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Look w:val="04A0"/>
      </w:tblPr>
      <w:tblGrid>
        <w:gridCol w:w="959"/>
        <w:gridCol w:w="7796"/>
        <w:gridCol w:w="1701"/>
      </w:tblGrid>
      <w:tr w:rsidR="00E672C5" w:rsidRPr="003F49D5" w:rsidTr="00CB24B4">
        <w:trPr>
          <w:trHeight w:val="2131"/>
        </w:trPr>
        <w:tc>
          <w:tcPr>
            <w:tcW w:w="959" w:type="dxa"/>
          </w:tcPr>
          <w:p w:rsidR="00E672C5" w:rsidRPr="003F49D5" w:rsidRDefault="00E672C5" w:rsidP="00CB24B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-841630</wp:posOffset>
                  </wp:positionH>
                  <wp:positionV relativeFrom="paragraph">
                    <wp:posOffset>311353</wp:posOffset>
                  </wp:positionV>
                  <wp:extent cx="1117042" cy="570586"/>
                  <wp:effectExtent l="19050" t="0" r="6908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042" cy="570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96" w:type="dxa"/>
          </w:tcPr>
          <w:p w:rsidR="00E672C5" w:rsidRPr="003F49D5" w:rsidRDefault="00E672C5" w:rsidP="00CB24B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4745381</wp:posOffset>
                  </wp:positionH>
                  <wp:positionV relativeFrom="paragraph">
                    <wp:posOffset>11430</wp:posOffset>
                  </wp:positionV>
                  <wp:extent cx="712470" cy="1119226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1119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3F49D5">
              <w:rPr>
                <w:rFonts w:ascii="Tahoma" w:hAnsi="Tahoma" w:cs="Tahoma"/>
                <w:sz w:val="36"/>
                <w:szCs w:val="36"/>
              </w:rPr>
              <w:t>ВСЕРОССИЙСКОЕ</w:t>
            </w:r>
            <w:proofErr w:type="gramEnd"/>
            <w:r w:rsidRPr="003F49D5">
              <w:rPr>
                <w:rFonts w:ascii="Tahoma" w:hAnsi="Tahoma" w:cs="Tahoma"/>
                <w:sz w:val="36"/>
                <w:szCs w:val="36"/>
              </w:rPr>
              <w:t xml:space="preserve"> ОРДЕНА ТРУДОВОГО КРАСНОГО</w:t>
            </w:r>
          </w:p>
          <w:p w:rsidR="00E672C5" w:rsidRPr="003F49D5" w:rsidRDefault="00E672C5" w:rsidP="00CB24B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701" w:type="dxa"/>
          </w:tcPr>
          <w:p w:rsidR="00E672C5" w:rsidRPr="003F49D5" w:rsidRDefault="00E672C5" w:rsidP="00CB24B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E672C5" w:rsidRPr="00F9667C" w:rsidRDefault="00E672C5" w:rsidP="00E672C5">
      <w:pPr>
        <w:jc w:val="center"/>
        <w:rPr>
          <w:rFonts w:ascii="Tahoma" w:hAnsi="Tahoma" w:cs="Tahoma"/>
          <w:sz w:val="36"/>
          <w:szCs w:val="36"/>
        </w:rPr>
      </w:pPr>
      <w:r w:rsidRPr="00F9667C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E672C5" w:rsidRPr="00846A08" w:rsidRDefault="00E672C5" w:rsidP="00E672C5">
      <w:pPr>
        <w:jc w:val="center"/>
        <w:rPr>
          <w:rFonts w:ascii="Tahoma" w:hAnsi="Tahoma" w:cs="Tahoma"/>
          <w:b/>
        </w:rPr>
      </w:pPr>
    </w:p>
    <w:p w:rsidR="00E672C5" w:rsidRDefault="00E672C5" w:rsidP="00E672C5">
      <w:pPr>
        <w:jc w:val="center"/>
        <w:rPr>
          <w:rFonts w:ascii="Tahoma" w:hAnsi="Tahoma" w:cs="Tahoma"/>
          <w:b/>
        </w:rPr>
      </w:pPr>
    </w:p>
    <w:p w:rsidR="00E672C5" w:rsidRDefault="00E672C5" w:rsidP="00E672C5">
      <w:pPr>
        <w:jc w:val="center"/>
        <w:rPr>
          <w:rFonts w:ascii="Tahoma" w:hAnsi="Tahoma" w:cs="Tahoma"/>
          <w:b/>
        </w:rPr>
      </w:pPr>
    </w:p>
    <w:p w:rsidR="00E672C5" w:rsidRPr="00846A08" w:rsidRDefault="00E672C5" w:rsidP="00E672C5">
      <w:pPr>
        <w:jc w:val="center"/>
        <w:rPr>
          <w:rFonts w:ascii="Tahoma" w:hAnsi="Tahoma" w:cs="Tahoma"/>
          <w:b/>
        </w:rPr>
      </w:pPr>
    </w:p>
    <w:p w:rsidR="00E672C5" w:rsidRPr="00A63A29" w:rsidRDefault="00E672C5" w:rsidP="00E672C5">
      <w:pPr>
        <w:jc w:val="center"/>
        <w:rPr>
          <w:rFonts w:ascii="Tahoma" w:hAnsi="Tahoma" w:cs="Tahoma"/>
          <w:sz w:val="36"/>
          <w:szCs w:val="36"/>
        </w:rPr>
      </w:pPr>
      <w:r w:rsidRPr="00A63A29">
        <w:rPr>
          <w:rFonts w:ascii="Tahoma" w:hAnsi="Tahoma" w:cs="Tahoma"/>
          <w:sz w:val="36"/>
          <w:szCs w:val="36"/>
        </w:rPr>
        <w:t>ВСЕРОССИЙСКИЙ БИЗНЕС-МАРАФОН ВОС</w:t>
      </w:r>
    </w:p>
    <w:p w:rsidR="00E672C5" w:rsidRDefault="00E672C5" w:rsidP="00E672C5">
      <w:pPr>
        <w:jc w:val="center"/>
        <w:rPr>
          <w:rFonts w:ascii="Tahoma" w:hAnsi="Tahoma" w:cs="Tahoma"/>
          <w:sz w:val="48"/>
          <w:szCs w:val="48"/>
        </w:rPr>
      </w:pPr>
    </w:p>
    <w:p w:rsidR="00E672C5" w:rsidRPr="00A63A29" w:rsidRDefault="00E672C5" w:rsidP="00E672C5">
      <w:pPr>
        <w:jc w:val="center"/>
        <w:rPr>
          <w:rFonts w:ascii="Tahoma" w:hAnsi="Tahoma" w:cs="Tahoma"/>
          <w:b/>
          <w:sz w:val="52"/>
          <w:szCs w:val="52"/>
        </w:rPr>
      </w:pPr>
      <w:r w:rsidRPr="00A63A29">
        <w:rPr>
          <w:rFonts w:ascii="Tahoma" w:hAnsi="Tahoma" w:cs="Tahoma"/>
          <w:b/>
          <w:sz w:val="52"/>
          <w:szCs w:val="52"/>
        </w:rPr>
        <w:t>«12 СТУЛЬЕВ»</w:t>
      </w:r>
    </w:p>
    <w:p w:rsidR="00E672C5" w:rsidRPr="00A63A29" w:rsidRDefault="00E672C5" w:rsidP="00E672C5">
      <w:pPr>
        <w:jc w:val="center"/>
        <w:rPr>
          <w:rFonts w:ascii="Tahoma" w:hAnsi="Tahoma" w:cs="Tahoma"/>
          <w:sz w:val="48"/>
          <w:szCs w:val="48"/>
        </w:rPr>
      </w:pPr>
    </w:p>
    <w:p w:rsidR="00E672C5" w:rsidRDefault="00E672C5" w:rsidP="00E672C5">
      <w:pPr>
        <w:jc w:val="center"/>
        <w:rPr>
          <w:rFonts w:ascii="Tahoma" w:hAnsi="Tahoma" w:cs="Tahoma"/>
          <w:sz w:val="36"/>
          <w:szCs w:val="36"/>
        </w:rPr>
      </w:pPr>
      <w:r w:rsidRPr="00A63A29">
        <w:rPr>
          <w:rFonts w:ascii="Tahoma" w:hAnsi="Tahoma" w:cs="Tahoma"/>
          <w:sz w:val="36"/>
          <w:szCs w:val="36"/>
        </w:rPr>
        <w:t>ОТЫГРАННЫЕ ВОПРОСЫ</w:t>
      </w:r>
    </w:p>
    <w:p w:rsidR="00E56AB7" w:rsidRDefault="00E56AB7" w:rsidP="00E672C5">
      <w:pPr>
        <w:jc w:val="center"/>
        <w:rPr>
          <w:rFonts w:ascii="Tahoma" w:hAnsi="Tahoma" w:cs="Tahoma"/>
          <w:sz w:val="36"/>
          <w:szCs w:val="36"/>
        </w:rPr>
      </w:pPr>
    </w:p>
    <w:p w:rsidR="00E672C5" w:rsidRPr="00A63A29" w:rsidRDefault="00E672C5" w:rsidP="00E672C5">
      <w:pPr>
        <w:jc w:val="center"/>
        <w:rPr>
          <w:rFonts w:ascii="Tahoma" w:hAnsi="Tahoma" w:cs="Tahoma"/>
          <w:i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ПОДБОРКА № 7</w:t>
      </w:r>
    </w:p>
    <w:p w:rsidR="00E672C5" w:rsidRDefault="00E672C5" w:rsidP="00E672C5">
      <w:pPr>
        <w:jc w:val="center"/>
        <w:rPr>
          <w:rFonts w:ascii="Tahoma" w:hAnsi="Tahoma" w:cs="Tahoma"/>
          <w:b/>
          <w:sz w:val="36"/>
          <w:szCs w:val="36"/>
        </w:rPr>
      </w:pPr>
    </w:p>
    <w:p w:rsidR="00E56AB7" w:rsidRPr="00A63A29" w:rsidRDefault="00E56AB7" w:rsidP="00E672C5">
      <w:pPr>
        <w:jc w:val="center"/>
        <w:rPr>
          <w:rFonts w:ascii="Tahoma" w:hAnsi="Tahoma" w:cs="Tahoma"/>
          <w:b/>
          <w:sz w:val="36"/>
          <w:szCs w:val="36"/>
        </w:rPr>
      </w:pPr>
    </w:p>
    <w:p w:rsidR="00E672C5" w:rsidRPr="00A63A29" w:rsidRDefault="00E672C5" w:rsidP="00E672C5">
      <w:pPr>
        <w:jc w:val="center"/>
        <w:rPr>
          <w:rFonts w:ascii="Tahoma" w:hAnsi="Tahoma" w:cs="Tahoma"/>
          <w:sz w:val="40"/>
          <w:szCs w:val="40"/>
        </w:rPr>
      </w:pPr>
      <w:r w:rsidRPr="00A63A29">
        <w:rPr>
          <w:rFonts w:ascii="Tahoma" w:hAnsi="Tahoma" w:cs="Tahoma"/>
          <w:sz w:val="40"/>
          <w:szCs w:val="40"/>
        </w:rPr>
        <w:t>МОСКВА</w:t>
      </w:r>
    </w:p>
    <w:p w:rsidR="00E672C5" w:rsidRPr="00A63A29" w:rsidRDefault="00E672C5" w:rsidP="00E672C5">
      <w:pPr>
        <w:jc w:val="center"/>
        <w:rPr>
          <w:rFonts w:ascii="Tahoma" w:hAnsi="Tahoma" w:cs="Tahoma"/>
          <w:sz w:val="40"/>
          <w:szCs w:val="40"/>
        </w:rPr>
      </w:pPr>
      <w:r w:rsidRPr="00A63A29">
        <w:rPr>
          <w:rFonts w:ascii="Tahoma" w:hAnsi="Tahoma" w:cs="Tahoma"/>
          <w:sz w:val="40"/>
          <w:szCs w:val="40"/>
        </w:rPr>
        <w:t>201</w:t>
      </w:r>
      <w:r>
        <w:rPr>
          <w:rFonts w:ascii="Tahoma" w:hAnsi="Tahoma" w:cs="Tahoma"/>
          <w:sz w:val="40"/>
          <w:szCs w:val="40"/>
        </w:rPr>
        <w:t>9</w:t>
      </w:r>
    </w:p>
    <w:p w:rsidR="00E672C5" w:rsidRPr="00BD42BC" w:rsidRDefault="00E672C5" w:rsidP="00E672C5">
      <w:pPr>
        <w:pStyle w:val="a6"/>
        <w:ind w:firstLine="708"/>
        <w:jc w:val="both"/>
        <w:rPr>
          <w:rFonts w:ascii="Tahoma" w:hAnsi="Tahoma" w:cs="Tahoma"/>
        </w:rPr>
      </w:pPr>
      <w:r w:rsidRPr="00BD42BC">
        <w:rPr>
          <w:rFonts w:ascii="Tahoma" w:hAnsi="Tahoma" w:cs="Tahoma"/>
        </w:rPr>
        <w:lastRenderedPageBreak/>
        <w:t xml:space="preserve">Продолжаем публиковать вопросы, уже звучавшие в разные годы на </w:t>
      </w:r>
      <w:proofErr w:type="spellStart"/>
      <w:proofErr w:type="gramStart"/>
      <w:r w:rsidRPr="00BD42BC">
        <w:rPr>
          <w:rFonts w:ascii="Tahoma" w:hAnsi="Tahoma" w:cs="Tahoma"/>
        </w:rPr>
        <w:t>бизнес-марафоне</w:t>
      </w:r>
      <w:proofErr w:type="spellEnd"/>
      <w:proofErr w:type="gramEnd"/>
      <w:r w:rsidRPr="00BD42BC">
        <w:rPr>
          <w:rFonts w:ascii="Tahoma" w:hAnsi="Tahoma" w:cs="Tahoma"/>
        </w:rPr>
        <w:t xml:space="preserve"> «12 стульев». Вновь 8 тем, которые мы предлагаем использовать в качестве тренировочных. 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В МИРЕ ЖИВОТНЫХ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Назовите друга </w:t>
      </w:r>
      <w:proofErr w:type="spellStart"/>
      <w:r w:rsidRPr="00BD42BC">
        <w:rPr>
          <w:rFonts w:ascii="Tahoma" w:hAnsi="Tahoma" w:cs="Tahoma"/>
          <w:sz w:val="24"/>
          <w:szCs w:val="24"/>
        </w:rPr>
        <w:t>Чебурашки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? - </w:t>
      </w:r>
      <w:r w:rsidRPr="00BD42BC">
        <w:rPr>
          <w:rFonts w:ascii="Tahoma" w:hAnsi="Tahoma" w:cs="Tahoma"/>
          <w:b/>
          <w:sz w:val="24"/>
          <w:szCs w:val="24"/>
        </w:rPr>
        <w:t>Крокодил Гена</w:t>
      </w:r>
      <w:r w:rsidRPr="00BD42BC">
        <w:rPr>
          <w:rFonts w:ascii="Tahoma" w:hAnsi="Tahoma" w:cs="Tahoma"/>
          <w:sz w:val="24"/>
          <w:szCs w:val="24"/>
        </w:rPr>
        <w:t>.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2. Так еще называется б</w:t>
      </w:r>
      <w:r w:rsidRPr="00BD42BC">
        <w:rPr>
          <w:rFonts w:ascii="Tahoma" w:eastAsia="Times New Roman" w:hAnsi="Tahoma" w:cs="Tahoma"/>
          <w:sz w:val="24"/>
          <w:szCs w:val="24"/>
          <w:lang w:eastAsia="ru-RU"/>
        </w:rPr>
        <w:t xml:space="preserve">амбуковый медведь - </w:t>
      </w:r>
      <w:r w:rsidRPr="00BD42BC">
        <w:rPr>
          <w:rFonts w:ascii="Tahoma" w:eastAsia="Times New Roman" w:hAnsi="Tahoma" w:cs="Tahoma"/>
          <w:b/>
          <w:sz w:val="24"/>
          <w:szCs w:val="24"/>
          <w:lang w:eastAsia="ru-RU"/>
        </w:rPr>
        <w:t>Панда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3. По мнению мультипликаторов, своим внешним видом это животное обязано птице, которая не успела его достричь.</w:t>
      </w:r>
      <w:r w:rsidR="00E672C5" w:rsidRPr="00BD42BC">
        <w:rPr>
          <w:rFonts w:ascii="Tahoma" w:hAnsi="Tahoma" w:cs="Tahoma"/>
          <w:sz w:val="24"/>
          <w:szCs w:val="24"/>
        </w:rPr>
        <w:t xml:space="preserve"> </w:t>
      </w:r>
      <w:r w:rsidRPr="00BD42BC">
        <w:rPr>
          <w:rFonts w:ascii="Tahoma" w:hAnsi="Tahoma" w:cs="Tahoma"/>
          <w:b/>
          <w:sz w:val="24"/>
          <w:szCs w:val="24"/>
        </w:rPr>
        <w:t>- Лев</w:t>
      </w:r>
      <w:r w:rsidRPr="00BD42BC">
        <w:rPr>
          <w:rFonts w:ascii="Tahoma" w:hAnsi="Tahoma" w:cs="Tahoma"/>
          <w:sz w:val="24"/>
          <w:szCs w:val="24"/>
        </w:rPr>
        <w:t>.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Зимняя квартира медведя. - </w:t>
      </w:r>
      <w:r w:rsidRPr="00BD42BC">
        <w:rPr>
          <w:rFonts w:ascii="Tahoma" w:hAnsi="Tahoma" w:cs="Tahoma"/>
          <w:b/>
          <w:sz w:val="24"/>
          <w:szCs w:val="24"/>
        </w:rPr>
        <w:t>Берлога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Священно животное жителей Индии. - </w:t>
      </w:r>
      <w:r w:rsidRPr="00BD42BC">
        <w:rPr>
          <w:rFonts w:ascii="Tahoma" w:hAnsi="Tahoma" w:cs="Tahoma"/>
          <w:b/>
          <w:sz w:val="24"/>
          <w:szCs w:val="24"/>
        </w:rPr>
        <w:t>Корова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Так звали предводителя волчьей стаи в знаменитой книге Киплинга? – </w:t>
      </w:r>
      <w:proofErr w:type="spellStart"/>
      <w:r w:rsidRPr="00BD42BC">
        <w:rPr>
          <w:rFonts w:ascii="Tahoma" w:hAnsi="Tahoma" w:cs="Tahoma"/>
          <w:b/>
          <w:sz w:val="24"/>
          <w:szCs w:val="24"/>
        </w:rPr>
        <w:t>Акела</w:t>
      </w:r>
      <w:proofErr w:type="spellEnd"/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300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</w:t>
      </w:r>
      <w:r w:rsidRPr="00BD42BC">
        <w:rPr>
          <w:rStyle w:val="a4"/>
          <w:rFonts w:ascii="Tahoma" w:eastAsiaTheme="majorEastAsia" w:hAnsi="Tahoma" w:cs="Tahoma"/>
          <w:b w:val="0"/>
          <w:sz w:val="24"/>
          <w:szCs w:val="24"/>
        </w:rPr>
        <w:t xml:space="preserve">В какой части тела откладывается жир у утконоса? - </w:t>
      </w:r>
      <w:r w:rsidRPr="00BD42BC">
        <w:rPr>
          <w:rStyle w:val="a3"/>
          <w:rFonts w:ascii="Tahoma" w:hAnsi="Tahoma" w:cs="Tahoma"/>
          <w:b/>
          <w:i w:val="0"/>
          <w:sz w:val="24"/>
          <w:szCs w:val="24"/>
        </w:rPr>
        <w:t>Хвост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</w:t>
      </w:r>
      <w:proofErr w:type="gramStart"/>
      <w:r w:rsidRPr="00BD42BC">
        <w:rPr>
          <w:rFonts w:ascii="Tahoma" w:hAnsi="Tahoma" w:cs="Tahoma"/>
          <w:sz w:val="24"/>
          <w:szCs w:val="24"/>
        </w:rPr>
        <w:t>День</w:t>
      </w:r>
      <w:proofErr w:type="gramEnd"/>
      <w:r w:rsidRPr="00BD42BC">
        <w:rPr>
          <w:rFonts w:ascii="Tahoma" w:hAnsi="Tahoma" w:cs="Tahoma"/>
          <w:sz w:val="24"/>
          <w:szCs w:val="24"/>
        </w:rPr>
        <w:t xml:space="preserve"> какого животного американцы ежегодно отмечают второго февраля? - </w:t>
      </w:r>
      <w:r w:rsidRPr="00BD42BC">
        <w:rPr>
          <w:rFonts w:ascii="Tahoma" w:hAnsi="Tahoma" w:cs="Tahoma"/>
          <w:b/>
          <w:sz w:val="24"/>
          <w:szCs w:val="24"/>
        </w:rPr>
        <w:t>День сурка</w:t>
      </w:r>
      <w:r w:rsidRPr="00BD42BC">
        <w:rPr>
          <w:rFonts w:ascii="Tahoma" w:hAnsi="Tahoma" w:cs="Tahoma"/>
          <w:sz w:val="24"/>
          <w:szCs w:val="24"/>
        </w:rPr>
        <w:t>. Он покидает норку после долгой зимней спячки, а значит, наступила весна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Для приезда в Иерусалим на Пасху Иисус выбрал животное, которое издавна было символом мира. – </w:t>
      </w:r>
      <w:r w:rsidRPr="00BD42BC">
        <w:rPr>
          <w:rFonts w:ascii="Tahoma" w:hAnsi="Tahoma" w:cs="Tahoma"/>
          <w:b/>
          <w:sz w:val="24"/>
          <w:szCs w:val="24"/>
        </w:rPr>
        <w:t>Осел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</w:t>
      </w:r>
      <w:r w:rsidRPr="00BD42BC">
        <w:rPr>
          <w:rFonts w:ascii="Tahoma" w:eastAsia="Times New Roman" w:hAnsi="Tahoma" w:cs="Tahoma"/>
          <w:sz w:val="24"/>
          <w:szCs w:val="24"/>
          <w:lang w:eastAsia="ru-RU"/>
        </w:rPr>
        <w:t xml:space="preserve">Это животное имеет привычку полоскать свою пищу и другие предметы. - </w:t>
      </w:r>
      <w:r w:rsidRPr="00BD42BC">
        <w:rPr>
          <w:rFonts w:ascii="Tahoma" w:eastAsia="Times New Roman" w:hAnsi="Tahoma" w:cs="Tahoma"/>
          <w:b/>
          <w:sz w:val="24"/>
          <w:szCs w:val="24"/>
          <w:lang w:eastAsia="ru-RU"/>
        </w:rPr>
        <w:t>Енот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Это животное было главным героем австралийского телесериала </w:t>
      </w:r>
      <w:proofErr w:type="spellStart"/>
      <w:r w:rsidRPr="00BD42BC">
        <w:rPr>
          <w:rFonts w:ascii="Tahoma" w:hAnsi="Tahoma" w:cs="Tahoma"/>
          <w:sz w:val="24"/>
          <w:szCs w:val="24"/>
        </w:rPr>
        <w:t>Скиппи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. - </w:t>
      </w:r>
      <w:r w:rsidRPr="00BD42BC">
        <w:rPr>
          <w:rFonts w:ascii="Tahoma" w:hAnsi="Tahoma" w:cs="Tahoma"/>
          <w:b/>
          <w:sz w:val="24"/>
          <w:szCs w:val="24"/>
        </w:rPr>
        <w:t>Кенгуру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Кого в старину на Руси называли «запечным соловьем»? - </w:t>
      </w:r>
      <w:r w:rsidRPr="00BD42BC">
        <w:rPr>
          <w:rFonts w:ascii="Tahoma" w:hAnsi="Tahoma" w:cs="Tahoma"/>
          <w:b/>
          <w:sz w:val="24"/>
          <w:szCs w:val="24"/>
        </w:rPr>
        <w:t>Сверчка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500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Голос  этого животного ещё никто ни разу не слышал. - </w:t>
      </w:r>
      <w:r w:rsidRPr="00BD42BC">
        <w:rPr>
          <w:rFonts w:ascii="Tahoma" w:hAnsi="Tahoma" w:cs="Tahoma"/>
          <w:b/>
          <w:sz w:val="24"/>
          <w:szCs w:val="24"/>
        </w:rPr>
        <w:t>Жирафа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</w:t>
      </w:r>
      <w:proofErr w:type="gramStart"/>
      <w:r w:rsidRPr="00BD42BC">
        <w:rPr>
          <w:rFonts w:ascii="Tahoma" w:hAnsi="Tahoma" w:cs="Tahoma"/>
          <w:sz w:val="24"/>
          <w:szCs w:val="24"/>
        </w:rPr>
        <w:t>Назовите</w:t>
      </w:r>
      <w:proofErr w:type="gramEnd"/>
      <w:r w:rsidRPr="00BD42BC">
        <w:rPr>
          <w:rFonts w:ascii="Tahoma" w:hAnsi="Tahoma" w:cs="Tahoma"/>
          <w:sz w:val="24"/>
          <w:szCs w:val="24"/>
        </w:rPr>
        <w:t xml:space="preserve"> одним словом гибрид хорька и европейской норки. - </w:t>
      </w:r>
      <w:proofErr w:type="spellStart"/>
      <w:r w:rsidRPr="00BD42BC">
        <w:rPr>
          <w:rFonts w:ascii="Tahoma" w:hAnsi="Tahoma" w:cs="Tahoma"/>
          <w:b/>
          <w:sz w:val="24"/>
          <w:szCs w:val="24"/>
        </w:rPr>
        <w:t>Хонорик</w:t>
      </w:r>
      <w:proofErr w:type="spellEnd"/>
    </w:p>
    <w:p w:rsidR="00EF3B8A" w:rsidRPr="00BD42BC" w:rsidRDefault="00EF3B8A" w:rsidP="00EF3B8A">
      <w:pPr>
        <w:spacing w:after="0" w:line="20" w:lineRule="atLeast"/>
        <w:rPr>
          <w:rStyle w:val="zagolovok2"/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</w:t>
      </w:r>
      <w:r w:rsidRPr="00BD42BC">
        <w:rPr>
          <w:rStyle w:val="zagolovok2"/>
          <w:rFonts w:ascii="Tahoma" w:hAnsi="Tahoma" w:cs="Tahoma"/>
          <w:sz w:val="24"/>
          <w:szCs w:val="24"/>
        </w:rPr>
        <w:t xml:space="preserve">Какого цвета кожа у Белого медведя? - </w:t>
      </w:r>
      <w:r w:rsidRPr="00BD42BC">
        <w:rPr>
          <w:rStyle w:val="zagolovok2"/>
          <w:rFonts w:ascii="Tahoma" w:hAnsi="Tahoma" w:cs="Tahoma"/>
          <w:b/>
          <w:sz w:val="24"/>
          <w:szCs w:val="24"/>
        </w:rPr>
        <w:t>Черная</w:t>
      </w:r>
    </w:p>
    <w:p w:rsidR="00EF3B8A" w:rsidRPr="00BD42BC" w:rsidRDefault="00EF3B8A" w:rsidP="00EF3B8A">
      <w:pPr>
        <w:pStyle w:val="a6"/>
        <w:spacing w:before="0" w:beforeAutospacing="0" w:after="0" w:afterAutospacing="0" w:line="20" w:lineRule="atLeast"/>
        <w:rPr>
          <w:rFonts w:ascii="Tahoma" w:hAnsi="Tahoma" w:cs="Tahoma"/>
          <w:b/>
        </w:rPr>
      </w:pPr>
      <w:r w:rsidRPr="00BD42BC">
        <w:rPr>
          <w:rFonts w:ascii="Tahoma" w:hAnsi="Tahoma" w:cs="Tahoma"/>
        </w:rPr>
        <w:t xml:space="preserve">4. Из чего состоит рог носорога? – </w:t>
      </w:r>
      <w:r w:rsidRPr="00BD42BC">
        <w:rPr>
          <w:rFonts w:ascii="Tahoma" w:hAnsi="Tahoma" w:cs="Tahoma"/>
          <w:b/>
        </w:rPr>
        <w:t>Из плотно склеенных волосков</w:t>
      </w:r>
    </w:p>
    <w:p w:rsidR="00EF3B8A" w:rsidRPr="00BD42BC" w:rsidRDefault="00EF3B8A" w:rsidP="00EF3B8A">
      <w:pPr>
        <w:pStyle w:val="a6"/>
        <w:spacing w:before="0" w:beforeAutospacing="0" w:after="0" w:afterAutospacing="0" w:line="20" w:lineRule="atLeast"/>
        <w:rPr>
          <w:rFonts w:ascii="Tahoma" w:hAnsi="Tahoma" w:cs="Tahoma"/>
        </w:rPr>
      </w:pPr>
      <w:r w:rsidRPr="00BD42BC">
        <w:rPr>
          <w:rFonts w:ascii="Tahoma" w:hAnsi="Tahoma" w:cs="Tahoma"/>
        </w:rPr>
        <w:t xml:space="preserve">5. Эта  хищная порода собак стала прозвищем главного героя в цикле романов Марии Семёновой? - </w:t>
      </w:r>
      <w:r w:rsidRPr="00BD42BC">
        <w:rPr>
          <w:rFonts w:ascii="Tahoma" w:hAnsi="Tahoma" w:cs="Tahoma"/>
          <w:b/>
        </w:rPr>
        <w:t>Волкодав</w:t>
      </w:r>
    </w:p>
    <w:p w:rsidR="00EF3B8A" w:rsidRPr="00BD42BC" w:rsidRDefault="00EF3B8A" w:rsidP="00EF3B8A">
      <w:pPr>
        <w:pStyle w:val="a6"/>
        <w:spacing w:before="0" w:beforeAutospacing="0" w:after="0" w:afterAutospacing="0" w:line="20" w:lineRule="atLeast"/>
        <w:rPr>
          <w:rFonts w:ascii="Tahoma" w:hAnsi="Tahoma" w:cs="Tahoma"/>
        </w:rPr>
      </w:pPr>
      <w:r w:rsidRPr="00BD42BC">
        <w:rPr>
          <w:rFonts w:ascii="Tahoma" w:hAnsi="Tahoma" w:cs="Tahoma"/>
        </w:rPr>
        <w:t xml:space="preserve">6. Это насекомое имеет  самый большой мозг из всех живых существ. - </w:t>
      </w:r>
      <w:r w:rsidRPr="00BD42BC">
        <w:rPr>
          <w:rFonts w:ascii="Tahoma" w:hAnsi="Tahoma" w:cs="Tahoma"/>
          <w:b/>
        </w:rPr>
        <w:t>Муравей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1 000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1. Этот паразит является чемпионом по прыжкам среди насекомых. С</w:t>
      </w:r>
      <w:r w:rsidRPr="00BD42BC">
        <w:rPr>
          <w:rFonts w:ascii="Tahoma" w:eastAsia="Times New Roman" w:hAnsi="Tahoma" w:cs="Tahoma"/>
          <w:sz w:val="24"/>
          <w:szCs w:val="24"/>
          <w:lang w:eastAsia="ru-RU"/>
        </w:rPr>
        <w:t>корость в начале прыжка больше, чем скорость космической ракеты на орбите.</w:t>
      </w:r>
      <w:r w:rsidRPr="00BD42BC">
        <w:rPr>
          <w:rFonts w:ascii="Tahoma" w:hAnsi="Tahoma" w:cs="Tahoma"/>
          <w:sz w:val="24"/>
          <w:szCs w:val="24"/>
        </w:rPr>
        <w:t xml:space="preserve"> - </w:t>
      </w:r>
      <w:r w:rsidRPr="00BD42BC">
        <w:rPr>
          <w:rFonts w:ascii="Tahoma" w:hAnsi="Tahoma" w:cs="Tahoma"/>
          <w:b/>
          <w:sz w:val="24"/>
          <w:szCs w:val="24"/>
        </w:rPr>
        <w:t>Блоха</w:t>
      </w:r>
      <w:r w:rsidRPr="00BD42BC">
        <w:rPr>
          <w:rFonts w:ascii="Tahoma" w:hAnsi="Tahoma" w:cs="Tahoma"/>
          <w:sz w:val="24"/>
          <w:szCs w:val="24"/>
        </w:rPr>
        <w:t xml:space="preserve"> 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Этих животных арабы считали проклятыми Аллахом, а индусы строили в их честь храмы? - </w:t>
      </w:r>
      <w:r w:rsidRPr="00BD42BC">
        <w:rPr>
          <w:rFonts w:ascii="Tahoma" w:hAnsi="Tahoma" w:cs="Tahoma"/>
          <w:b/>
          <w:sz w:val="24"/>
          <w:szCs w:val="24"/>
        </w:rPr>
        <w:t>Обезьяны</w:t>
      </w:r>
    </w:p>
    <w:p w:rsidR="00EF3B8A" w:rsidRPr="00BD42BC" w:rsidRDefault="00EF3B8A" w:rsidP="00EF3B8A">
      <w:pPr>
        <w:pStyle w:val="a6"/>
        <w:spacing w:before="0" w:beforeAutospacing="0" w:after="0" w:afterAutospacing="0" w:line="20" w:lineRule="atLeast"/>
        <w:rPr>
          <w:rFonts w:ascii="Tahoma" w:hAnsi="Tahoma" w:cs="Tahoma"/>
        </w:rPr>
      </w:pPr>
      <w:r w:rsidRPr="00BD42BC">
        <w:rPr>
          <w:rFonts w:ascii="Tahoma" w:hAnsi="Tahoma" w:cs="Tahoma"/>
        </w:rPr>
        <w:t xml:space="preserve">3. Эта лягушка имеет длину 32-33 см и вести около 3 кг. Да и названа она по имени мифического силача. - </w:t>
      </w:r>
      <w:r w:rsidRPr="00BD42BC">
        <w:rPr>
          <w:rFonts w:ascii="Tahoma" w:hAnsi="Tahoma" w:cs="Tahoma"/>
          <w:b/>
        </w:rPr>
        <w:t>Голиаф</w:t>
      </w:r>
    </w:p>
    <w:p w:rsidR="00EF3B8A" w:rsidRPr="00BD42BC" w:rsidRDefault="00EF3B8A" w:rsidP="00EF3B8A">
      <w:pPr>
        <w:pStyle w:val="a5"/>
        <w:spacing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Эта рыба обладает самым сильным укусом на Земле -  примерно 18,000 ньютонов. - </w:t>
      </w:r>
      <w:r w:rsidRPr="00BD42BC">
        <w:rPr>
          <w:rFonts w:ascii="Tahoma" w:hAnsi="Tahoma" w:cs="Tahoma"/>
          <w:b/>
          <w:sz w:val="24"/>
          <w:szCs w:val="24"/>
        </w:rPr>
        <w:t xml:space="preserve">Большая белая акула 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5. Это животное может обходиться без воды дольше всех –</w:t>
      </w:r>
      <w:r w:rsidRPr="00BD42BC">
        <w:rPr>
          <w:rFonts w:ascii="Tahoma" w:hAnsi="Tahoma" w:cs="Tahoma"/>
          <w:b/>
          <w:sz w:val="24"/>
          <w:szCs w:val="24"/>
        </w:rPr>
        <w:t xml:space="preserve"> Крыса</w:t>
      </w:r>
    </w:p>
    <w:p w:rsidR="00EF3B8A" w:rsidRPr="00BD42BC" w:rsidRDefault="00EF3B8A" w:rsidP="00EF3B8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6.</w:t>
      </w:r>
      <w:r w:rsidRPr="00BD42BC">
        <w:rPr>
          <w:rFonts w:ascii="Tahoma" w:hAnsi="Tahoma" w:cs="Tahoma"/>
          <w:b/>
          <w:sz w:val="24"/>
          <w:szCs w:val="24"/>
        </w:rPr>
        <w:t xml:space="preserve"> </w:t>
      </w:r>
      <w:r w:rsidRPr="00BD42BC">
        <w:rPr>
          <w:rFonts w:ascii="Tahoma" w:hAnsi="Tahoma" w:cs="Tahoma"/>
          <w:sz w:val="24"/>
          <w:szCs w:val="24"/>
        </w:rPr>
        <w:t xml:space="preserve">Как называется теленок северного оленя в возрасте до одного месяца?  - </w:t>
      </w:r>
      <w:r w:rsidRPr="00BD42BC">
        <w:rPr>
          <w:rFonts w:ascii="Tahoma" w:hAnsi="Tahoma" w:cs="Tahoma"/>
          <w:b/>
          <w:sz w:val="24"/>
          <w:szCs w:val="24"/>
        </w:rPr>
        <w:t>Пыжик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ГОРОДА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1. Куда хотел отправить Фамусов непослушную дочь</w:t>
      </w:r>
      <w:proofErr w:type="gramStart"/>
      <w:r w:rsidRPr="00BD42BC">
        <w:rPr>
          <w:rFonts w:ascii="Tahoma" w:hAnsi="Tahoma" w:cs="Tahoma"/>
          <w:sz w:val="24"/>
          <w:szCs w:val="24"/>
        </w:rPr>
        <w:t>.</w:t>
      </w:r>
      <w:proofErr w:type="gramEnd"/>
      <w:r w:rsidRPr="00BD42BC">
        <w:rPr>
          <w:rFonts w:ascii="Tahoma" w:hAnsi="Tahoma" w:cs="Tahoma"/>
          <w:b/>
          <w:sz w:val="24"/>
          <w:szCs w:val="24"/>
        </w:rPr>
        <w:t xml:space="preserve"> – </w:t>
      </w:r>
      <w:proofErr w:type="gramStart"/>
      <w:r w:rsidRPr="00BD42BC">
        <w:rPr>
          <w:rFonts w:ascii="Tahoma" w:hAnsi="Tahoma" w:cs="Tahoma"/>
          <w:b/>
          <w:sz w:val="24"/>
          <w:szCs w:val="24"/>
        </w:rPr>
        <w:t>в</w:t>
      </w:r>
      <w:proofErr w:type="gramEnd"/>
      <w:r w:rsidRPr="00BD42BC">
        <w:rPr>
          <w:rFonts w:ascii="Tahoma" w:hAnsi="Tahoma" w:cs="Tahoma"/>
          <w:b/>
          <w:sz w:val="24"/>
          <w:szCs w:val="24"/>
        </w:rPr>
        <w:t xml:space="preserve"> Саратов</w:t>
      </w:r>
      <w:r w:rsidRPr="00BD42BC">
        <w:rPr>
          <w:rFonts w:ascii="Tahoma" w:hAnsi="Tahoma" w:cs="Tahoma"/>
          <w:sz w:val="24"/>
          <w:szCs w:val="24"/>
        </w:rPr>
        <w:t xml:space="preserve"> 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Город – цель всех крестовых походов. – </w:t>
      </w:r>
      <w:r w:rsidRPr="00BD42BC">
        <w:rPr>
          <w:rFonts w:ascii="Tahoma" w:hAnsi="Tahoma" w:cs="Tahoma"/>
          <w:b/>
          <w:sz w:val="24"/>
          <w:szCs w:val="24"/>
        </w:rPr>
        <w:t>Иерусалим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Это животное погубило Трою. – </w:t>
      </w:r>
      <w:r w:rsidRPr="00BD42BC">
        <w:rPr>
          <w:rFonts w:ascii="Tahoma" w:hAnsi="Tahoma" w:cs="Tahoma"/>
          <w:b/>
          <w:sz w:val="24"/>
          <w:szCs w:val="24"/>
        </w:rPr>
        <w:t>Конь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Его называют городом ста башен. - </w:t>
      </w:r>
      <w:r w:rsidRPr="00BD42BC">
        <w:rPr>
          <w:rFonts w:ascii="Tahoma" w:hAnsi="Tahoma" w:cs="Tahoma"/>
          <w:b/>
          <w:sz w:val="24"/>
          <w:szCs w:val="24"/>
        </w:rPr>
        <w:t>Прага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На гербе этого города изображен архангел Гавриил, убивающий дракона? - </w:t>
      </w:r>
      <w:r w:rsidRPr="00BD42BC">
        <w:rPr>
          <w:rFonts w:ascii="Tahoma" w:hAnsi="Tahoma" w:cs="Tahoma"/>
          <w:b/>
          <w:sz w:val="24"/>
          <w:szCs w:val="24"/>
        </w:rPr>
        <w:t>Архангельск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Какой город с полным на то основанием именуют столицей Европы? - </w:t>
      </w:r>
      <w:r w:rsidRPr="00BD42BC">
        <w:rPr>
          <w:rFonts w:ascii="Tahoma" w:hAnsi="Tahoma" w:cs="Tahoma"/>
          <w:b/>
          <w:sz w:val="24"/>
          <w:szCs w:val="24"/>
        </w:rPr>
        <w:t>Страсбург</w:t>
      </w:r>
      <w:r w:rsidRPr="00BD42BC">
        <w:rPr>
          <w:rFonts w:ascii="Tahoma" w:hAnsi="Tahoma" w:cs="Tahoma"/>
          <w:sz w:val="24"/>
          <w:szCs w:val="24"/>
        </w:rPr>
        <w:t xml:space="preserve"> (в нем находится штаб-квартира Европарламента).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300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Этот город в Италии получил название от имени богини цветов и растений Флоры. – </w:t>
      </w:r>
      <w:r w:rsidRPr="00BD42BC">
        <w:rPr>
          <w:rFonts w:ascii="Tahoma" w:hAnsi="Tahoma" w:cs="Tahoma"/>
          <w:b/>
          <w:sz w:val="24"/>
          <w:szCs w:val="24"/>
        </w:rPr>
        <w:t>Флоренция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Какой вид спорта должен был прославить </w:t>
      </w:r>
      <w:proofErr w:type="gramStart"/>
      <w:r w:rsidRPr="00BD42BC">
        <w:rPr>
          <w:rFonts w:ascii="Tahoma" w:hAnsi="Tahoma" w:cs="Tahoma"/>
          <w:sz w:val="24"/>
          <w:szCs w:val="24"/>
        </w:rPr>
        <w:t>Новые</w:t>
      </w:r>
      <w:proofErr w:type="gramEnd"/>
      <w:r w:rsidRPr="00BD42B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D42BC">
        <w:rPr>
          <w:rFonts w:ascii="Tahoma" w:hAnsi="Tahoma" w:cs="Tahoma"/>
          <w:sz w:val="24"/>
          <w:szCs w:val="24"/>
        </w:rPr>
        <w:t>Васюки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? – </w:t>
      </w:r>
      <w:r w:rsidRPr="00BD42BC">
        <w:rPr>
          <w:rFonts w:ascii="Tahoma" w:hAnsi="Tahoma" w:cs="Tahoma"/>
          <w:b/>
          <w:sz w:val="24"/>
          <w:szCs w:val="24"/>
        </w:rPr>
        <w:t>Шахматы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Какой город  объединяет этих великих музыкантов: Моцарта, Шуберта, Штрауса?  - </w:t>
      </w:r>
      <w:r w:rsidRPr="00BD42BC">
        <w:rPr>
          <w:rFonts w:ascii="Tahoma" w:hAnsi="Tahoma" w:cs="Tahoma"/>
          <w:b/>
          <w:sz w:val="24"/>
          <w:szCs w:val="24"/>
        </w:rPr>
        <w:t>Вена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Скажите по-гречески «город мертвых». - </w:t>
      </w:r>
      <w:r w:rsidRPr="00BD42BC">
        <w:rPr>
          <w:rFonts w:ascii="Tahoma" w:hAnsi="Tahoma" w:cs="Tahoma"/>
          <w:b/>
          <w:sz w:val="24"/>
          <w:szCs w:val="24"/>
        </w:rPr>
        <w:t>Некрополь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По свидетельству этого автора: 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ab/>
        <w:t>Тамбов на карте генеральной</w:t>
      </w:r>
      <w:r w:rsidRPr="00BD42BC">
        <w:rPr>
          <w:rFonts w:ascii="Tahoma" w:hAnsi="Tahoma" w:cs="Tahoma"/>
          <w:sz w:val="24"/>
          <w:szCs w:val="24"/>
        </w:rPr>
        <w:br/>
      </w:r>
      <w:r w:rsidRPr="00BD42BC">
        <w:rPr>
          <w:rFonts w:ascii="Tahoma" w:hAnsi="Tahoma" w:cs="Tahoma"/>
          <w:sz w:val="24"/>
          <w:szCs w:val="24"/>
        </w:rPr>
        <w:tab/>
        <w:t xml:space="preserve">Кружком означен не всегда… </w:t>
      </w:r>
      <w:r w:rsidRPr="00BD42BC">
        <w:rPr>
          <w:rFonts w:ascii="Tahoma" w:hAnsi="Tahoma" w:cs="Tahoma"/>
          <w:b/>
          <w:sz w:val="24"/>
          <w:szCs w:val="24"/>
        </w:rPr>
        <w:t>Лермонтов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Назовите правильно жителей города Тула. - </w:t>
      </w:r>
      <w:proofErr w:type="spellStart"/>
      <w:r w:rsidRPr="00BD42BC">
        <w:rPr>
          <w:rFonts w:ascii="Tahoma" w:hAnsi="Tahoma" w:cs="Tahoma"/>
          <w:b/>
          <w:sz w:val="24"/>
          <w:szCs w:val="24"/>
        </w:rPr>
        <w:t>Тульчане</w:t>
      </w:r>
      <w:proofErr w:type="spellEnd"/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500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Москва – третий Рим, а второй? - </w:t>
      </w:r>
      <w:r w:rsidRPr="00BD42BC">
        <w:rPr>
          <w:rFonts w:ascii="Tahoma" w:hAnsi="Tahoma" w:cs="Tahoma"/>
          <w:b/>
          <w:sz w:val="24"/>
          <w:szCs w:val="24"/>
        </w:rPr>
        <w:t>Константинополь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В Древней Руси городом назывался только тот населенный пункт, в котором было построено это. – </w:t>
      </w:r>
      <w:r w:rsidRPr="00BD42BC">
        <w:rPr>
          <w:rFonts w:ascii="Tahoma" w:hAnsi="Tahoma" w:cs="Tahoma"/>
          <w:b/>
          <w:sz w:val="24"/>
          <w:szCs w:val="24"/>
        </w:rPr>
        <w:t>Кремль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</w:t>
      </w:r>
      <w:proofErr w:type="gramStart"/>
      <w:r w:rsidRPr="00BD42BC">
        <w:rPr>
          <w:rFonts w:ascii="Tahoma" w:hAnsi="Tahoma" w:cs="Tahoma"/>
          <w:sz w:val="24"/>
          <w:szCs w:val="24"/>
        </w:rPr>
        <w:t>Будущее</w:t>
      </w:r>
      <w:proofErr w:type="gramEnd"/>
      <w:r w:rsidRPr="00BD42BC">
        <w:rPr>
          <w:rFonts w:ascii="Tahoma" w:hAnsi="Tahoma" w:cs="Tahoma"/>
          <w:sz w:val="24"/>
          <w:szCs w:val="24"/>
        </w:rPr>
        <w:t xml:space="preserve"> какого города Маяковский рисует следующим образом: «Через четыре года здесь будет город-сад». – </w:t>
      </w:r>
      <w:r w:rsidRPr="00BD42BC">
        <w:rPr>
          <w:rFonts w:ascii="Tahoma" w:hAnsi="Tahoma" w:cs="Tahoma"/>
          <w:b/>
          <w:sz w:val="24"/>
          <w:szCs w:val="24"/>
        </w:rPr>
        <w:t>Кузнецк.</w:t>
      </w:r>
      <w:r w:rsidRPr="00BD42BC">
        <w:rPr>
          <w:rFonts w:ascii="Tahoma" w:hAnsi="Tahoma" w:cs="Tahoma"/>
          <w:sz w:val="24"/>
          <w:szCs w:val="24"/>
        </w:rPr>
        <w:t xml:space="preserve"> «Рассказ </w:t>
      </w:r>
      <w:proofErr w:type="gramStart"/>
      <w:r w:rsidRPr="00BD42BC">
        <w:rPr>
          <w:rFonts w:ascii="Tahoma" w:hAnsi="Tahoma" w:cs="Tahoma"/>
          <w:sz w:val="24"/>
          <w:szCs w:val="24"/>
        </w:rPr>
        <w:t>Хренова</w:t>
      </w:r>
      <w:proofErr w:type="gramEnd"/>
      <w:r w:rsidRPr="00BD42BC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Pr="00BD42BC">
        <w:rPr>
          <w:rFonts w:ascii="Tahoma" w:hAnsi="Tahoma" w:cs="Tahoma"/>
          <w:sz w:val="24"/>
          <w:szCs w:val="24"/>
        </w:rPr>
        <w:t>Кузнецкстрое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 и людях Кузнецка».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Эта поэтесса хотела быть похоронена в Тарусе, но покоится в Елабуге. - </w:t>
      </w:r>
      <w:r w:rsidRPr="00BD42BC">
        <w:rPr>
          <w:rFonts w:ascii="Tahoma" w:hAnsi="Tahoma" w:cs="Tahoma"/>
          <w:b/>
          <w:sz w:val="24"/>
          <w:szCs w:val="24"/>
        </w:rPr>
        <w:t>Цветаева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Родной город президента ВОС Александра Неумывакина. - </w:t>
      </w:r>
      <w:r w:rsidRPr="00BD42BC">
        <w:rPr>
          <w:rFonts w:ascii="Tahoma" w:hAnsi="Tahoma" w:cs="Tahoma"/>
          <w:b/>
          <w:sz w:val="24"/>
          <w:szCs w:val="24"/>
        </w:rPr>
        <w:t>Лиски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Их военный подвиг связан с городом Краснодон. – </w:t>
      </w:r>
      <w:r w:rsidRPr="00BD42BC">
        <w:rPr>
          <w:rFonts w:ascii="Tahoma" w:hAnsi="Tahoma" w:cs="Tahoma"/>
          <w:b/>
          <w:sz w:val="24"/>
          <w:szCs w:val="24"/>
        </w:rPr>
        <w:t>Молодогвардейцы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1000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1. При выборе названия этого</w:t>
      </w:r>
      <w:r w:rsidRPr="00BD42BC">
        <w:rPr>
          <w:rStyle w:val="apple-converted-space"/>
          <w:rFonts w:ascii="Tahoma" w:hAnsi="Tahoma" w:cs="Tahoma"/>
          <w:sz w:val="24"/>
          <w:szCs w:val="24"/>
        </w:rPr>
        <w:t> </w:t>
      </w:r>
      <w:r w:rsidRPr="00BD42BC">
        <w:rPr>
          <w:rStyle w:val="a4"/>
          <w:rFonts w:ascii="Tahoma" w:hAnsi="Tahoma" w:cs="Tahoma"/>
          <w:sz w:val="24"/>
          <w:szCs w:val="24"/>
        </w:rPr>
        <w:t>город</w:t>
      </w:r>
      <w:r w:rsidRPr="00BD42BC">
        <w:rPr>
          <w:rFonts w:ascii="Tahoma" w:hAnsi="Tahoma" w:cs="Tahoma"/>
          <w:b/>
          <w:sz w:val="24"/>
          <w:szCs w:val="24"/>
        </w:rPr>
        <w:t xml:space="preserve">а </w:t>
      </w:r>
      <w:r w:rsidRPr="00BD42BC">
        <w:rPr>
          <w:rFonts w:ascii="Tahoma" w:hAnsi="Tahoma" w:cs="Tahoma"/>
          <w:sz w:val="24"/>
          <w:szCs w:val="24"/>
        </w:rPr>
        <w:t>исходили из того, что градообразующее предприятие выпускает продукцию по итальянской лицензии. Назвали</w:t>
      </w:r>
      <w:r w:rsidRPr="00BD42BC">
        <w:rPr>
          <w:rStyle w:val="apple-converted-space"/>
          <w:rFonts w:ascii="Tahoma" w:hAnsi="Tahoma" w:cs="Tahoma"/>
          <w:sz w:val="24"/>
          <w:szCs w:val="24"/>
        </w:rPr>
        <w:t> </w:t>
      </w:r>
      <w:r w:rsidRPr="00BD42BC">
        <w:rPr>
          <w:rStyle w:val="a4"/>
          <w:rFonts w:ascii="Tahoma" w:hAnsi="Tahoma" w:cs="Tahoma"/>
          <w:sz w:val="24"/>
          <w:szCs w:val="24"/>
        </w:rPr>
        <w:t>город</w:t>
      </w:r>
      <w:r w:rsidRPr="00BD42BC">
        <w:rPr>
          <w:rStyle w:val="apple-converted-space"/>
          <w:rFonts w:ascii="Tahoma" w:hAnsi="Tahoma" w:cs="Tahoma"/>
          <w:sz w:val="24"/>
          <w:szCs w:val="24"/>
        </w:rPr>
        <w:t> </w:t>
      </w:r>
      <w:r w:rsidRPr="00BD42BC">
        <w:rPr>
          <w:rFonts w:ascii="Tahoma" w:hAnsi="Tahoma" w:cs="Tahoma"/>
          <w:sz w:val="24"/>
          <w:szCs w:val="24"/>
        </w:rPr>
        <w:t xml:space="preserve">в честь известного у нас итальянца. Кого? - </w:t>
      </w:r>
      <w:r w:rsidRPr="00BD42BC">
        <w:rPr>
          <w:rFonts w:ascii="Tahoma" w:hAnsi="Tahoma" w:cs="Tahoma"/>
          <w:b/>
          <w:sz w:val="24"/>
          <w:szCs w:val="24"/>
        </w:rPr>
        <w:t>Тольятти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"Старосветские помещики", "Тарас </w:t>
      </w:r>
      <w:proofErr w:type="spellStart"/>
      <w:r w:rsidRPr="00BD42BC">
        <w:rPr>
          <w:rFonts w:ascii="Tahoma" w:hAnsi="Tahoma" w:cs="Tahoma"/>
          <w:sz w:val="24"/>
          <w:szCs w:val="24"/>
        </w:rPr>
        <w:t>Бульба</w:t>
      </w:r>
      <w:proofErr w:type="spellEnd"/>
      <w:r w:rsidRPr="00BD42BC">
        <w:rPr>
          <w:rFonts w:ascii="Tahoma" w:hAnsi="Tahoma" w:cs="Tahoma"/>
          <w:sz w:val="24"/>
          <w:szCs w:val="24"/>
        </w:rPr>
        <w:t>", "</w:t>
      </w:r>
      <w:proofErr w:type="spellStart"/>
      <w:r w:rsidRPr="00BD42BC">
        <w:rPr>
          <w:rFonts w:ascii="Tahoma" w:hAnsi="Tahoma" w:cs="Tahoma"/>
          <w:sz w:val="24"/>
          <w:szCs w:val="24"/>
        </w:rPr>
        <w:t>Вий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", "Повесть о том, как поссорился Иван Иванович с Иваном Никифоровичем". Назовите все </w:t>
      </w:r>
      <w:proofErr w:type="gramStart"/>
      <w:r w:rsidRPr="00BD42BC">
        <w:rPr>
          <w:rFonts w:ascii="Tahoma" w:hAnsi="Tahoma" w:cs="Tahoma"/>
          <w:sz w:val="24"/>
          <w:szCs w:val="24"/>
        </w:rPr>
        <w:t>это</w:t>
      </w:r>
      <w:proofErr w:type="gramEnd"/>
      <w:r w:rsidRPr="00BD42BC">
        <w:rPr>
          <w:rFonts w:ascii="Tahoma" w:hAnsi="Tahoma" w:cs="Tahoma"/>
          <w:sz w:val="24"/>
          <w:szCs w:val="24"/>
        </w:rPr>
        <w:t xml:space="preserve"> одним словом. -  </w:t>
      </w:r>
      <w:r w:rsidRPr="00BD42BC">
        <w:rPr>
          <w:rFonts w:ascii="Tahoma" w:hAnsi="Tahoma" w:cs="Tahoma"/>
          <w:b/>
          <w:sz w:val="24"/>
          <w:szCs w:val="24"/>
        </w:rPr>
        <w:t>"Мир</w:t>
      </w:r>
      <w:r w:rsidRPr="00BD42BC">
        <w:rPr>
          <w:rStyle w:val="a4"/>
          <w:rFonts w:ascii="Tahoma" w:hAnsi="Tahoma" w:cs="Tahoma"/>
          <w:sz w:val="24"/>
          <w:szCs w:val="24"/>
        </w:rPr>
        <w:t>город</w:t>
      </w:r>
      <w:r w:rsidRPr="00BD42BC">
        <w:rPr>
          <w:rFonts w:ascii="Tahoma" w:hAnsi="Tahoma" w:cs="Tahoma"/>
          <w:sz w:val="24"/>
          <w:szCs w:val="24"/>
        </w:rPr>
        <w:t>".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Действие романа Достоевского Игрок разворачивается в городе с этим названием. - </w:t>
      </w:r>
      <w:proofErr w:type="spellStart"/>
      <w:r w:rsidRPr="00BD42BC">
        <w:rPr>
          <w:rFonts w:ascii="Tahoma" w:hAnsi="Tahoma" w:cs="Tahoma"/>
          <w:b/>
          <w:sz w:val="24"/>
          <w:szCs w:val="24"/>
        </w:rPr>
        <w:t>Рулеттенбург</w:t>
      </w:r>
      <w:proofErr w:type="spellEnd"/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Этот город считается родиной Шампанского. - </w:t>
      </w:r>
      <w:r w:rsidRPr="00BD42BC">
        <w:rPr>
          <w:rFonts w:ascii="Tahoma" w:hAnsi="Tahoma" w:cs="Tahoma"/>
          <w:b/>
          <w:sz w:val="24"/>
          <w:szCs w:val="24"/>
        </w:rPr>
        <w:t>Реймс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Самый большой город по занимаемой площади в мире. - </w:t>
      </w:r>
      <w:r w:rsidRPr="00BD42BC">
        <w:rPr>
          <w:rFonts w:ascii="Tahoma" w:hAnsi="Tahoma" w:cs="Tahoma"/>
          <w:b/>
          <w:sz w:val="24"/>
          <w:szCs w:val="24"/>
        </w:rPr>
        <w:t>Сидней</w:t>
      </w:r>
    </w:p>
    <w:p w:rsidR="00A330AA" w:rsidRPr="00BD42BC" w:rsidRDefault="00A330AA" w:rsidP="00A330AA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Этот город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был занесён в книгу рекордов Гиннеса как город с самым большим потреблением майонеза на душу населения. - </w:t>
      </w:r>
      <w:r w:rsidRPr="00BD42BC">
        <w:rPr>
          <w:rFonts w:ascii="Tahoma" w:hAnsi="Tahoma" w:cs="Tahoma"/>
          <w:b/>
          <w:sz w:val="24"/>
          <w:szCs w:val="24"/>
          <w:shd w:val="clear" w:color="auto" w:fill="FFFFFF"/>
        </w:rPr>
        <w:t>Екатеринбург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ОАЭ-ЖЕМЧУЖИНА БЛИЖНЕГО ВОСТОКА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 xml:space="preserve">100 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1. 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На каком полуострове располагаются ОАЭ?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(Аравийский)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>2.</w:t>
      </w:r>
      <w:r w:rsidRPr="00BD42BC">
        <w:rPr>
          <w:rStyle w:val="a8"/>
          <w:sz w:val="24"/>
          <w:szCs w:val="24"/>
          <w:shd w:val="clear" w:color="auto" w:fill="FFFFFF"/>
        </w:rPr>
        <w:t xml:space="preserve"> </w:t>
      </w:r>
      <w:r w:rsidRPr="00BD42BC">
        <w:rPr>
          <w:rStyle w:val="apple-converted-space"/>
          <w:rFonts w:ascii="Tahoma" w:hAnsi="Tahoma" w:cs="Tahoma"/>
          <w:b w:val="0"/>
          <w:sz w:val="24"/>
          <w:szCs w:val="24"/>
          <w:shd w:val="clear" w:color="auto" w:fill="FFFFFF"/>
        </w:rPr>
        <w:t>Какой залив, омывающий ОАЭ,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 раньше был известен под названием «Пиратский берег»?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(Персидский)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>3.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 По какому календарю в ОАЭ отмечают национальный Новый год?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(Мусульманскому)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</w:rPr>
      </w:pPr>
      <w:r w:rsidRPr="00BD42BC">
        <w:rPr>
          <w:rFonts w:ascii="Tahoma" w:hAnsi="Tahoma" w:cs="Tahoma"/>
          <w:b w:val="0"/>
          <w:sz w:val="24"/>
          <w:szCs w:val="24"/>
        </w:rPr>
        <w:t>4.</w:t>
      </w:r>
      <w:r w:rsidRPr="00BD42BC">
        <w:rPr>
          <w:rFonts w:ascii="Tahoma" w:hAnsi="Tahoma" w:cs="Tahoma"/>
          <w:b w:val="0"/>
          <w:bCs w:val="0"/>
          <w:sz w:val="24"/>
          <w:szCs w:val="24"/>
        </w:rPr>
        <w:t xml:space="preserve"> Какая птица изображена на гербе Арабских Эмиратов? </w:t>
      </w:r>
      <w:r w:rsidRPr="00BD42BC">
        <w:rPr>
          <w:rFonts w:ascii="Tahoma" w:hAnsi="Tahoma" w:cs="Tahoma"/>
          <w:bCs w:val="0"/>
          <w:sz w:val="24"/>
          <w:szCs w:val="24"/>
        </w:rPr>
        <w:t>(Сокол)</w:t>
      </w:r>
    </w:p>
    <w:p w:rsidR="005C161C" w:rsidRPr="00BD42BC" w:rsidRDefault="005C161C" w:rsidP="005C161C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BD42BC">
        <w:rPr>
          <w:rFonts w:ascii="Tahoma" w:hAnsi="Tahoma" w:cs="Tahoma"/>
          <w:sz w:val="24"/>
          <w:szCs w:val="24"/>
        </w:rPr>
        <w:t>5.</w:t>
      </w:r>
      <w:r w:rsidRPr="00BD42BC">
        <w:rPr>
          <w:rFonts w:ascii="Tahoma" w:eastAsia="Times New Roman" w:hAnsi="Tahoma" w:cs="Tahoma"/>
          <w:sz w:val="24"/>
          <w:szCs w:val="24"/>
          <w:lang w:eastAsia="ru-RU"/>
        </w:rPr>
        <w:t xml:space="preserve"> Сколько эмиратов входит в государство ОАЭ? </w:t>
      </w:r>
      <w:r w:rsidRPr="00BD42BC">
        <w:rPr>
          <w:rFonts w:ascii="Tahoma" w:eastAsia="Times New Roman" w:hAnsi="Tahoma" w:cs="Tahoma"/>
          <w:b/>
          <w:sz w:val="24"/>
          <w:szCs w:val="24"/>
          <w:lang w:eastAsia="ru-RU"/>
        </w:rPr>
        <w:t>(7)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6. </w:t>
      </w:r>
      <w:r w:rsidRPr="00BD42BC">
        <w:rPr>
          <w:rFonts w:ascii="Tahoma" w:hAnsi="Tahoma" w:cs="Tahoma"/>
          <w:b w:val="0"/>
          <w:bCs w:val="0"/>
          <w:sz w:val="24"/>
          <w:szCs w:val="24"/>
        </w:rPr>
        <w:t xml:space="preserve">Денежная единица в ОАЭ. </w:t>
      </w:r>
      <w:r w:rsidRPr="00BD42BC">
        <w:rPr>
          <w:rFonts w:ascii="Tahoma" w:hAnsi="Tahoma" w:cs="Tahoma"/>
          <w:bCs w:val="0"/>
          <w:sz w:val="24"/>
          <w:szCs w:val="24"/>
        </w:rPr>
        <w:t>(</w:t>
      </w:r>
      <w:r w:rsidRPr="00BD42BC">
        <w:rPr>
          <w:rFonts w:ascii="Tahoma" w:hAnsi="Tahoma" w:cs="Tahoma"/>
          <w:sz w:val="24"/>
          <w:szCs w:val="24"/>
        </w:rPr>
        <w:t>Дирхам)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300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</w:rPr>
      </w:pPr>
      <w:r w:rsidRPr="00BD42BC">
        <w:rPr>
          <w:rFonts w:ascii="Tahoma" w:hAnsi="Tahoma" w:cs="Tahoma"/>
          <w:b w:val="0"/>
          <w:sz w:val="24"/>
          <w:szCs w:val="24"/>
        </w:rPr>
        <w:t>1. С</w:t>
      </w:r>
      <w:r w:rsidRPr="00BD42BC">
        <w:rPr>
          <w:rFonts w:ascii="Tahoma" w:hAnsi="Tahoma" w:cs="Tahoma"/>
          <w:b w:val="0"/>
          <w:bCs w:val="0"/>
          <w:sz w:val="24"/>
          <w:szCs w:val="24"/>
        </w:rPr>
        <w:t>толица Объединенных Арабских Эмиратов? (</w:t>
      </w:r>
      <w:proofErr w:type="spellStart"/>
      <w:r w:rsidRPr="00BD42BC">
        <w:rPr>
          <w:rFonts w:ascii="Tahoma" w:hAnsi="Tahoma" w:cs="Tahoma"/>
          <w:bCs w:val="0"/>
          <w:sz w:val="24"/>
          <w:szCs w:val="24"/>
        </w:rPr>
        <w:t>Абу-Даби</w:t>
      </w:r>
      <w:proofErr w:type="spellEnd"/>
      <w:r w:rsidRPr="00BD42BC">
        <w:rPr>
          <w:rFonts w:ascii="Tahoma" w:hAnsi="Tahoma" w:cs="Tahoma"/>
          <w:bCs w:val="0"/>
          <w:sz w:val="24"/>
          <w:szCs w:val="24"/>
        </w:rPr>
        <w:t>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2. </w:t>
      </w:r>
      <w:hyperlink r:id="rId7" w:tooltip="Небоскрёб" w:history="1">
        <w:r w:rsidRPr="00BD42BC">
          <w:rPr>
            <w:rStyle w:val="a9"/>
            <w:rFonts w:ascii="Tahoma" w:hAnsi="Tahoma" w:cs="Tahoma"/>
            <w:b w:val="0"/>
            <w:color w:val="auto"/>
            <w:sz w:val="24"/>
            <w:szCs w:val="24"/>
            <w:u w:val="none"/>
            <w:shd w:val="clear" w:color="auto" w:fill="FFFFFF"/>
          </w:rPr>
          <w:t>Небоскрёб</w:t>
        </w:r>
      </w:hyperlink>
      <w:r w:rsidRPr="00BD42BC">
        <w:rPr>
          <w:rStyle w:val="apple-converted-space"/>
          <w:rFonts w:ascii="Tahoma" w:hAnsi="Tahoma" w:cs="Tahoma"/>
          <w:b w:val="0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>высотой 828 метров</w:t>
      </w:r>
      <w:r w:rsidRPr="00BD42BC">
        <w:rPr>
          <w:rStyle w:val="apple-converted-space"/>
          <w:rFonts w:ascii="Tahoma" w:hAnsi="Tahoma" w:cs="Tahoma"/>
          <w:b w:val="0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>в</w:t>
      </w:r>
      <w:r w:rsidRPr="00BD42BC">
        <w:rPr>
          <w:rStyle w:val="apple-converted-space"/>
          <w:rFonts w:ascii="Tahoma" w:hAnsi="Tahoma" w:cs="Tahoma"/>
          <w:b w:val="0"/>
          <w:sz w:val="24"/>
          <w:szCs w:val="24"/>
          <w:shd w:val="clear" w:color="auto" w:fill="FFFFFF"/>
        </w:rPr>
        <w:t> </w:t>
      </w:r>
      <w:proofErr w:type="spellStart"/>
      <w:r w:rsidR="0055390F" w:rsidRPr="00BD42BC">
        <w:rPr>
          <w:rFonts w:ascii="Tahoma" w:hAnsi="Tahoma" w:cs="Tahoma"/>
          <w:b w:val="0"/>
          <w:sz w:val="24"/>
          <w:szCs w:val="24"/>
        </w:rPr>
        <w:fldChar w:fldCharType="begin"/>
      </w:r>
      <w:r w:rsidRPr="00BD42BC">
        <w:rPr>
          <w:rFonts w:ascii="Tahoma" w:hAnsi="Tahoma" w:cs="Tahoma"/>
          <w:b w:val="0"/>
          <w:sz w:val="24"/>
          <w:szCs w:val="24"/>
        </w:rPr>
        <w:instrText xml:space="preserve"> HYPERLINK "https://ru.wikipedia.org/wiki/%D0%94%D1%83%D0%B1%D0%B0%D0%B9_(%D0%B3%D0%BE%D1%80%D0%BE%D0%B4)" \o "Дубай (город)" </w:instrText>
      </w:r>
      <w:r w:rsidR="0055390F" w:rsidRPr="00BD42BC">
        <w:rPr>
          <w:rFonts w:ascii="Tahoma" w:hAnsi="Tahoma" w:cs="Tahoma"/>
          <w:b w:val="0"/>
          <w:sz w:val="24"/>
          <w:szCs w:val="24"/>
        </w:rPr>
        <w:fldChar w:fldCharType="separate"/>
      </w:r>
      <w:r w:rsidRPr="00BD42BC">
        <w:rPr>
          <w:rStyle w:val="a9"/>
          <w:rFonts w:ascii="Tahoma" w:hAnsi="Tahoma" w:cs="Tahoma"/>
          <w:b w:val="0"/>
          <w:color w:val="auto"/>
          <w:sz w:val="24"/>
          <w:szCs w:val="24"/>
          <w:u w:val="none"/>
          <w:shd w:val="clear" w:color="auto" w:fill="FFFFFF"/>
        </w:rPr>
        <w:t>Дубае</w:t>
      </w:r>
      <w:proofErr w:type="spellEnd"/>
      <w:r w:rsidR="0055390F" w:rsidRPr="00BD42BC">
        <w:rPr>
          <w:rFonts w:ascii="Tahoma" w:hAnsi="Tahoma" w:cs="Tahoma"/>
          <w:b w:val="0"/>
          <w:sz w:val="24"/>
          <w:szCs w:val="24"/>
        </w:rPr>
        <w:fldChar w:fldCharType="end"/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, самое высокое сооружение в мире?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</w:t>
      </w:r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>«</w:t>
      </w:r>
      <w:proofErr w:type="spellStart"/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>Бурдж-Хали́фа</w:t>
      </w:r>
      <w:proofErr w:type="spellEnd"/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>»)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</w:rPr>
      </w:pPr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3. </w:t>
      </w:r>
      <w:r w:rsidRPr="00BD42BC">
        <w:rPr>
          <w:rFonts w:ascii="Tahoma" w:hAnsi="Tahoma" w:cs="Tahoma"/>
          <w:b w:val="0"/>
          <w:bCs w:val="0"/>
          <w:sz w:val="24"/>
          <w:szCs w:val="24"/>
        </w:rPr>
        <w:t xml:space="preserve">Какая страна владела Эмиратами до 1971 года? </w:t>
      </w:r>
      <w:r w:rsidRPr="00BD42BC">
        <w:rPr>
          <w:rFonts w:ascii="Tahoma" w:hAnsi="Tahoma" w:cs="Tahoma"/>
          <w:bCs w:val="0"/>
          <w:sz w:val="24"/>
          <w:szCs w:val="24"/>
        </w:rPr>
        <w:t>(Великобритания)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>4.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 Какая, ныне  запрещенная, охота раньше в эмиратах была для жителей побережья способом пропитания?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(Соколиная охота)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>.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>5.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 Арабские эмираты возглавляются президентом и председателем правительства. Кто возглавляет правительство в этой стране?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(Эмир 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Дубая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>)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>.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6. 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Единственный выходной день по законам Арабских Эмиратов?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(Пятница)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500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1. Официальный девиз Арабских Эмиратов состоит из 3х слов: Бог, Президент. Какое слова третье? 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>(Нация)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2.  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Самый маленький эмират, обделенный нефтяными запасами?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Аджман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>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>3.</w:t>
      </w:r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 Гражданин Арабских Эмиратов может иметь 2 жены, но для этого ему необходимо </w:t>
      </w:r>
      <w:proofErr w:type="gramStart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>предоставить документ</w:t>
      </w:r>
      <w:proofErr w:type="gramEnd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 о том, что он способен одинаково хорошо содержать всех жен и детей, а также получить разрешение. Кто должен дать ему это разрешение? </w:t>
      </w:r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>(Первая жена)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4. 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Могут ли женщины проходить добровольную службу в армии Арабских эмиратов?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(Да, в течение 9 месяцев)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>.</w:t>
      </w:r>
      <w:r w:rsidRPr="00BD42BC">
        <w:rPr>
          <w:rStyle w:val="a4"/>
          <w:rFonts w:ascii="Tahoma" w:hAnsi="Tahoma" w:cs="Tahoma"/>
          <w:sz w:val="24"/>
          <w:szCs w:val="24"/>
        </w:rPr>
        <w:t xml:space="preserve"> 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5. </w:t>
      </w:r>
      <w:proofErr w:type="spellStart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>Куфия</w:t>
      </w:r>
      <w:proofErr w:type="spellEnd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 - это головной  платок, популярный в арабских странах. Составной </w:t>
      </w:r>
      <w:proofErr w:type="gramStart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>частью</w:t>
      </w:r>
      <w:proofErr w:type="gramEnd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 какого гардероба он является? </w:t>
      </w:r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>(Мужского).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6. </w:t>
      </w:r>
      <w:r w:rsidRPr="00BD42BC">
        <w:rPr>
          <w:rStyle w:val="a4"/>
          <w:rFonts w:ascii="Tahoma" w:hAnsi="Tahoma" w:cs="Tahoma"/>
          <w:sz w:val="24"/>
          <w:szCs w:val="24"/>
        </w:rPr>
        <w:t>У какой страны практически полностью заимствована кухня ОАЭ? (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Ливан)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1000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1. 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Первое государство, возникшее в пределах будущих земель ОАЭ?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Дильмун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>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2. 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Как называются пирожки из грубой муки с мясом, которые сопровождают трапезы жителей ОАЭ?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Куббе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>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3. </w:t>
      </w:r>
      <w:r w:rsidRPr="00BD42BC">
        <w:rPr>
          <w:rFonts w:ascii="Tahoma" w:hAnsi="Tahoma" w:cs="Tahoma"/>
          <w:b w:val="0"/>
          <w:bCs w:val="0"/>
          <w:sz w:val="24"/>
          <w:szCs w:val="24"/>
        </w:rPr>
        <w:t xml:space="preserve">Что представляет собой национальная женская одежда </w:t>
      </w:r>
      <w:proofErr w:type="spellStart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>Абайя</w:t>
      </w:r>
      <w:proofErr w:type="spellEnd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? </w:t>
      </w:r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>(Платье)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sz w:val="24"/>
          <w:szCs w:val="24"/>
        </w:rPr>
        <w:t xml:space="preserve">4. </w:t>
      </w:r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В арабских странах, в том числе и в Арабских Эмиратах часто исполняется национальный танец </w:t>
      </w:r>
      <w:proofErr w:type="spellStart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>Саиди</w:t>
      </w:r>
      <w:proofErr w:type="spellEnd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, это весьма необычный и уникальный местный танец. С каким аксессуаром он обычно исполняется? </w:t>
      </w:r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>(Трость)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5. </w:t>
      </w:r>
      <w:r w:rsidRPr="00BD42BC">
        <w:rPr>
          <w:rStyle w:val="apple-converted-space"/>
          <w:rFonts w:ascii="Tahoma" w:hAnsi="Tahoma" w:cs="Tahoma"/>
          <w:b w:val="0"/>
          <w:sz w:val="24"/>
          <w:szCs w:val="24"/>
          <w:shd w:val="clear" w:color="auto" w:fill="F5F5F5"/>
        </w:rPr>
        <w:t> </w:t>
      </w:r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Фонтан </w:t>
      </w:r>
      <w:proofErr w:type="spellStart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>Дубай</w:t>
      </w:r>
      <w:proofErr w:type="spellEnd"/>
      <w:r w:rsidRPr="00BD42BC">
        <w:rPr>
          <w:rStyle w:val="apple-converted-space"/>
          <w:rFonts w:ascii="Tahoma" w:hAnsi="Tahoma" w:cs="Tahoma"/>
          <w:b w:val="0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>—</w:t>
      </w:r>
      <w:r w:rsidRPr="00BD42BC">
        <w:rPr>
          <w:rStyle w:val="apple-converted-space"/>
          <w:rFonts w:ascii="Tahoma" w:hAnsi="Tahoma" w:cs="Tahoma"/>
          <w:b w:val="0"/>
          <w:sz w:val="24"/>
          <w:szCs w:val="24"/>
          <w:shd w:val="clear" w:color="auto" w:fill="FFFFFF"/>
        </w:rPr>
        <w:t> </w:t>
      </w:r>
      <w:hyperlink r:id="rId8" w:tooltip="Музыкальный фонтан" w:history="1">
        <w:r w:rsidRPr="00BD42BC">
          <w:rPr>
            <w:rStyle w:val="a9"/>
            <w:rFonts w:ascii="Tahoma" w:hAnsi="Tahoma" w:cs="Tahoma"/>
            <w:b w:val="0"/>
            <w:color w:val="auto"/>
            <w:sz w:val="24"/>
            <w:szCs w:val="24"/>
            <w:u w:val="none"/>
            <w:shd w:val="clear" w:color="auto" w:fill="FFFFFF"/>
          </w:rPr>
          <w:t>музыкальный фонтан</w:t>
        </w:r>
      </w:hyperlink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>, расположенный в искусственном озере. Он способен поднять в воздух до 83 тонн</w:t>
      </w:r>
      <w:r w:rsidRPr="00BD42BC">
        <w:rPr>
          <w:rStyle w:val="apple-converted-space"/>
          <w:rFonts w:ascii="Tahoma" w:hAnsi="Tahoma" w:cs="Tahoma"/>
          <w:b w:val="0"/>
          <w:sz w:val="24"/>
          <w:szCs w:val="24"/>
          <w:shd w:val="clear" w:color="auto" w:fill="FFFFFF"/>
        </w:rPr>
        <w:t> </w:t>
      </w:r>
      <w:hyperlink r:id="rId9" w:tooltip="Вода" w:history="1">
        <w:r w:rsidRPr="00BD42BC">
          <w:rPr>
            <w:rStyle w:val="a9"/>
            <w:rFonts w:ascii="Tahoma" w:hAnsi="Tahoma" w:cs="Tahoma"/>
            <w:b w:val="0"/>
            <w:color w:val="auto"/>
            <w:sz w:val="24"/>
            <w:szCs w:val="24"/>
            <w:u w:val="none"/>
            <w:shd w:val="clear" w:color="auto" w:fill="FFFFFF"/>
          </w:rPr>
          <w:t>воды</w:t>
        </w:r>
      </w:hyperlink>
      <w:r w:rsidRPr="00BD42BC">
        <w:rPr>
          <w:rStyle w:val="apple-converted-space"/>
          <w:rFonts w:ascii="Tahoma" w:hAnsi="Tahoma" w:cs="Tahoma"/>
          <w:b w:val="0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b w:val="0"/>
          <w:sz w:val="24"/>
          <w:szCs w:val="24"/>
          <w:shd w:val="clear" w:color="auto" w:fill="FFFFFF"/>
        </w:rPr>
        <w:t xml:space="preserve">в секунду. В его системе используется 6600 точечных и 25 цветных прожекторов. Кому посвящено первое представление фонтана каждый день? </w:t>
      </w:r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>(</w:t>
      </w:r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 xml:space="preserve">Шейху Мохаммеду, эмиру </w:t>
      </w:r>
      <w:proofErr w:type="spellStart"/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>Дубая</w:t>
      </w:r>
      <w:proofErr w:type="spellEnd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) 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</w:pPr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6. С какого года курс дирхама </w:t>
      </w:r>
      <w:proofErr w:type="gramStart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>в</w:t>
      </w:r>
      <w:proofErr w:type="gramEnd"/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 доллару остаётся неизменным? (</w:t>
      </w:r>
      <w:r w:rsidRPr="00BD42BC">
        <w:rPr>
          <w:rFonts w:ascii="Tahoma" w:hAnsi="Tahoma" w:cs="Tahoma"/>
          <w:bCs w:val="0"/>
          <w:sz w:val="24"/>
          <w:szCs w:val="24"/>
          <w:shd w:val="clear" w:color="auto" w:fill="FFFFFF"/>
        </w:rPr>
        <w:t>С 1971-го</w:t>
      </w:r>
      <w:r w:rsidRPr="00BD42BC"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  <w:t xml:space="preserve"> – год основания ОАЭ)</w:t>
      </w:r>
    </w:p>
    <w:p w:rsidR="005C161C" w:rsidRPr="00BD42BC" w:rsidRDefault="005C161C" w:rsidP="005C161C">
      <w:pPr>
        <w:pStyle w:val="2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sz w:val="24"/>
          <w:szCs w:val="24"/>
          <w:shd w:val="clear" w:color="auto" w:fill="FFFFFF"/>
        </w:rPr>
      </w:pPr>
    </w:p>
    <w:p w:rsidR="005C161C" w:rsidRPr="00BD42BC" w:rsidRDefault="005C161C" w:rsidP="005C161C">
      <w:pPr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ЗОЛОТАЯ ТЕМА</w:t>
      </w:r>
    </w:p>
    <w:p w:rsidR="005C161C" w:rsidRPr="00BD42BC" w:rsidRDefault="005C161C" w:rsidP="005C161C">
      <w:pPr>
        <w:spacing w:after="0" w:line="240" w:lineRule="auto"/>
        <w:outlineLvl w:val="1"/>
        <w:rPr>
          <w:rFonts w:ascii="Tahoma" w:hAnsi="Tahoma" w:cs="Tahoma"/>
          <w:b/>
          <w:bCs/>
          <w:sz w:val="24"/>
          <w:szCs w:val="24"/>
        </w:rPr>
      </w:pPr>
      <w:r w:rsidRPr="00BD42BC">
        <w:rPr>
          <w:rFonts w:ascii="Tahoma" w:hAnsi="Tahoma" w:cs="Tahoma"/>
          <w:b/>
          <w:bCs/>
          <w:sz w:val="24"/>
          <w:szCs w:val="24"/>
        </w:rPr>
        <w:t>100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>1. На этом поле Буратино хотел высадить золотые монеты. –</w:t>
      </w:r>
      <w:r w:rsidRPr="00BD42BC">
        <w:rPr>
          <w:rFonts w:ascii="Tahoma" w:hAnsi="Tahoma" w:cs="Tahoma"/>
          <w:b/>
          <w:bCs/>
          <w:sz w:val="24"/>
          <w:szCs w:val="24"/>
        </w:rPr>
        <w:t xml:space="preserve"> Поле чудес</w:t>
      </w:r>
    </w:p>
    <w:p w:rsidR="005C161C" w:rsidRPr="00BD42BC" w:rsidRDefault="005C161C" w:rsidP="005C161C">
      <w:pPr>
        <w:spacing w:after="0" w:line="240" w:lineRule="auto"/>
        <w:outlineLvl w:val="1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>2. Отгадайте загадку: "</w:t>
      </w:r>
      <w:r w:rsidRPr="00BD42BC">
        <w:rPr>
          <w:rFonts w:ascii="Tahoma" w:hAnsi="Tahoma" w:cs="Tahoma"/>
          <w:bCs/>
          <w:iCs/>
          <w:sz w:val="24"/>
          <w:szCs w:val="24"/>
        </w:rPr>
        <w:t>Золотое</w:t>
      </w:r>
      <w:r w:rsidRPr="00BD42BC">
        <w:rPr>
          <w:rFonts w:ascii="Tahoma" w:hAnsi="Tahoma" w:cs="Tahoma"/>
          <w:bCs/>
          <w:sz w:val="24"/>
          <w:szCs w:val="24"/>
        </w:rPr>
        <w:t xml:space="preserve"> решето черных домиков полно".</w:t>
      </w:r>
      <w:r w:rsidRPr="00BD42BC">
        <w:rPr>
          <w:rFonts w:ascii="Tahoma" w:hAnsi="Tahoma" w:cs="Tahoma"/>
          <w:sz w:val="24"/>
          <w:szCs w:val="24"/>
        </w:rPr>
        <w:t xml:space="preserve">  – </w:t>
      </w:r>
      <w:r w:rsidRPr="00BD42BC">
        <w:rPr>
          <w:rFonts w:ascii="Tahoma" w:hAnsi="Tahoma" w:cs="Tahoma"/>
          <w:b/>
          <w:sz w:val="24"/>
          <w:szCs w:val="24"/>
        </w:rPr>
        <w:t>Подсолнух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 xml:space="preserve">3. </w:t>
      </w:r>
      <w:r w:rsidRPr="00BD42BC">
        <w:rPr>
          <w:rFonts w:ascii="Tahoma" w:hAnsi="Tahoma" w:cs="Tahoma"/>
          <w:sz w:val="24"/>
          <w:szCs w:val="24"/>
        </w:rPr>
        <w:t xml:space="preserve">Так называют жизнь в богатстве,  но в неволе. - </w:t>
      </w:r>
      <w:r w:rsidRPr="00BD42BC">
        <w:rPr>
          <w:rFonts w:ascii="Tahoma" w:hAnsi="Tahoma" w:cs="Tahoma"/>
          <w:b/>
          <w:sz w:val="24"/>
          <w:szCs w:val="24"/>
        </w:rPr>
        <w:t>Золотая клетка</w:t>
      </w:r>
    </w:p>
    <w:p w:rsidR="005C161C" w:rsidRPr="00BD42BC" w:rsidRDefault="005C161C" w:rsidP="005C161C">
      <w:pPr>
        <w:spacing w:after="0" w:line="240" w:lineRule="auto"/>
        <w:outlineLvl w:val="1"/>
        <w:rPr>
          <w:rFonts w:ascii="Tahoma" w:hAnsi="Tahoma" w:cs="Tahoma"/>
          <w:bCs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 xml:space="preserve">4. Именно она является солисткой группы «Золотое кольцо». - </w:t>
      </w:r>
      <w:r w:rsidRPr="00BD42BC">
        <w:rPr>
          <w:rFonts w:ascii="Tahoma" w:hAnsi="Tahoma" w:cs="Tahoma"/>
          <w:b/>
          <w:bCs/>
          <w:sz w:val="24"/>
          <w:szCs w:val="24"/>
        </w:rPr>
        <w:t xml:space="preserve">Надежда </w:t>
      </w:r>
      <w:proofErr w:type="spellStart"/>
      <w:r w:rsidRPr="00BD42BC">
        <w:rPr>
          <w:rFonts w:ascii="Tahoma" w:hAnsi="Tahoma" w:cs="Tahoma"/>
          <w:b/>
          <w:bCs/>
          <w:sz w:val="24"/>
          <w:szCs w:val="24"/>
        </w:rPr>
        <w:t>Кадышева</w:t>
      </w:r>
      <w:proofErr w:type="spellEnd"/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 xml:space="preserve">5. Знаменитый курорт в Болгарии. – </w:t>
      </w:r>
      <w:r w:rsidRPr="00BD42BC">
        <w:rPr>
          <w:rFonts w:ascii="Tahoma" w:hAnsi="Tahoma" w:cs="Tahoma"/>
          <w:b/>
          <w:bCs/>
          <w:sz w:val="24"/>
          <w:szCs w:val="24"/>
        </w:rPr>
        <w:t>Золотые пески</w:t>
      </w:r>
    </w:p>
    <w:p w:rsidR="005C161C" w:rsidRPr="00BD42BC" w:rsidRDefault="005C161C" w:rsidP="005C161C">
      <w:pPr>
        <w:spacing w:after="0" w:line="240" w:lineRule="auto"/>
        <w:outlineLvl w:val="1"/>
        <w:rPr>
          <w:rFonts w:ascii="Tahoma" w:hAnsi="Tahoma" w:cs="Tahoma"/>
          <w:bCs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 xml:space="preserve">6. Его называют "белым" </w:t>
      </w:r>
      <w:r w:rsidRPr="00BD42BC">
        <w:rPr>
          <w:rFonts w:ascii="Tahoma" w:hAnsi="Tahoma" w:cs="Tahoma"/>
          <w:bCs/>
          <w:iCs/>
          <w:sz w:val="24"/>
          <w:szCs w:val="24"/>
        </w:rPr>
        <w:t>золотом</w:t>
      </w:r>
      <w:r w:rsidRPr="00BD42BC">
        <w:rPr>
          <w:rFonts w:ascii="Tahoma" w:hAnsi="Tahoma" w:cs="Tahoma"/>
          <w:bCs/>
          <w:sz w:val="24"/>
          <w:szCs w:val="24"/>
        </w:rPr>
        <w:t>?</w:t>
      </w:r>
      <w:r w:rsidRPr="00BD42BC">
        <w:rPr>
          <w:rFonts w:ascii="Tahoma" w:hAnsi="Tahoma" w:cs="Tahoma"/>
          <w:sz w:val="24"/>
          <w:szCs w:val="24"/>
        </w:rPr>
        <w:t xml:space="preserve"> - </w:t>
      </w:r>
      <w:r w:rsidRPr="00BD42BC">
        <w:rPr>
          <w:rFonts w:ascii="Tahoma" w:hAnsi="Tahoma" w:cs="Tahoma"/>
          <w:b/>
          <w:sz w:val="24"/>
          <w:szCs w:val="24"/>
        </w:rPr>
        <w:t>Хлопок</w:t>
      </w:r>
    </w:p>
    <w:p w:rsidR="005C161C" w:rsidRPr="00BD42BC" w:rsidRDefault="005C161C" w:rsidP="005C161C">
      <w:pPr>
        <w:spacing w:after="0" w:line="240" w:lineRule="auto"/>
        <w:outlineLvl w:val="1"/>
        <w:rPr>
          <w:rFonts w:ascii="Tahoma" w:hAnsi="Tahoma" w:cs="Tahoma"/>
          <w:bCs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outlineLvl w:val="1"/>
        <w:rPr>
          <w:rFonts w:ascii="Tahoma" w:hAnsi="Tahoma" w:cs="Tahoma"/>
          <w:b/>
          <w:bCs/>
          <w:sz w:val="24"/>
          <w:szCs w:val="24"/>
        </w:rPr>
      </w:pPr>
      <w:r w:rsidRPr="00BD42BC">
        <w:rPr>
          <w:rFonts w:ascii="Tahoma" w:hAnsi="Tahoma" w:cs="Tahoma"/>
          <w:b/>
          <w:bCs/>
          <w:sz w:val="24"/>
          <w:szCs w:val="24"/>
        </w:rPr>
        <w:t>300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</w:t>
      </w:r>
      <w:r w:rsidRPr="00BD42BC">
        <w:rPr>
          <w:rFonts w:ascii="Tahoma" w:hAnsi="Tahoma" w:cs="Tahoma"/>
          <w:bCs/>
          <w:sz w:val="24"/>
          <w:szCs w:val="24"/>
        </w:rPr>
        <w:t>Во что превратились золотые монеты в индийской народной сказке "</w:t>
      </w:r>
      <w:r w:rsidRPr="00BD42BC">
        <w:rPr>
          <w:rFonts w:ascii="Tahoma" w:hAnsi="Tahoma" w:cs="Tahoma"/>
          <w:bCs/>
          <w:i/>
          <w:iCs/>
          <w:sz w:val="24"/>
          <w:szCs w:val="24"/>
        </w:rPr>
        <w:t>Золотая</w:t>
      </w:r>
      <w:r w:rsidRPr="00BD42BC">
        <w:rPr>
          <w:rFonts w:ascii="Tahoma" w:hAnsi="Tahoma" w:cs="Tahoma"/>
          <w:bCs/>
          <w:sz w:val="24"/>
          <w:szCs w:val="24"/>
        </w:rPr>
        <w:t xml:space="preserve"> антилопа"?</w:t>
      </w:r>
      <w:r w:rsidRPr="00BD42BC">
        <w:rPr>
          <w:rFonts w:ascii="Tahoma" w:hAnsi="Tahoma" w:cs="Tahoma"/>
          <w:sz w:val="24"/>
          <w:szCs w:val="24"/>
        </w:rPr>
        <w:t xml:space="preserve"> - </w:t>
      </w:r>
      <w:r w:rsidRPr="00BD42BC">
        <w:rPr>
          <w:rFonts w:ascii="Tahoma" w:hAnsi="Tahoma" w:cs="Tahoma"/>
          <w:b/>
          <w:sz w:val="24"/>
          <w:szCs w:val="24"/>
        </w:rPr>
        <w:t>В черепки</w:t>
      </w:r>
    </w:p>
    <w:p w:rsidR="005C161C" w:rsidRPr="00BD42BC" w:rsidRDefault="005C161C" w:rsidP="005C161C">
      <w:pPr>
        <w:spacing w:after="0" w:line="240" w:lineRule="auto"/>
        <w:outlineLvl w:val="1"/>
        <w:rPr>
          <w:rFonts w:ascii="Tahoma" w:hAnsi="Tahoma" w:cs="Tahoma"/>
          <w:b/>
          <w:bCs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 xml:space="preserve">2. </w:t>
      </w:r>
      <w:r w:rsidRPr="00BD42BC">
        <w:rPr>
          <w:rFonts w:ascii="Tahoma" w:hAnsi="Tahoma" w:cs="Tahoma"/>
          <w:sz w:val="24"/>
          <w:szCs w:val="24"/>
        </w:rPr>
        <w:t xml:space="preserve">Это единица измерения массы драгоценных камней или золота. - </w:t>
      </w:r>
      <w:r w:rsidRPr="00BD42BC">
        <w:rPr>
          <w:rFonts w:ascii="Tahoma" w:hAnsi="Tahoma" w:cs="Tahoma"/>
          <w:b/>
          <w:sz w:val="24"/>
          <w:szCs w:val="24"/>
        </w:rPr>
        <w:t>Карат</w:t>
      </w:r>
    </w:p>
    <w:p w:rsidR="005C161C" w:rsidRPr="00BD42BC" w:rsidRDefault="005C161C" w:rsidP="005C161C">
      <w:pPr>
        <w:spacing w:after="0" w:line="240" w:lineRule="auto"/>
        <w:outlineLvl w:val="1"/>
        <w:rPr>
          <w:rFonts w:ascii="Tahoma" w:hAnsi="Tahoma" w:cs="Tahoma"/>
          <w:bCs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 xml:space="preserve">3. </w:t>
      </w:r>
      <w:r w:rsidRPr="00BD42BC">
        <w:rPr>
          <w:rFonts w:ascii="Tahoma" w:hAnsi="Tahoma" w:cs="Tahoma"/>
          <w:sz w:val="24"/>
          <w:szCs w:val="24"/>
        </w:rPr>
        <w:t xml:space="preserve">Именно столько супруги должны прожить вместе, чтобы отпраздновать золотую свадьбу. – </w:t>
      </w:r>
      <w:r w:rsidRPr="00BD42BC">
        <w:rPr>
          <w:rFonts w:ascii="Tahoma" w:hAnsi="Tahoma" w:cs="Tahoma"/>
          <w:b/>
          <w:sz w:val="24"/>
          <w:szCs w:val="24"/>
        </w:rPr>
        <w:t>50 лет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 xml:space="preserve">4.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Одна из главных ежегодных музыкальных наград </w:t>
      </w:r>
      <w:hyperlink r:id="rId10" w:tooltip="Россия" w:history="1">
        <w:r w:rsidRPr="00BD42BC">
          <w:rPr>
            <w:rStyle w:val="a9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России</w:t>
        </w:r>
      </w:hyperlink>
      <w:r w:rsidRPr="00BD42BC">
        <w:rPr>
          <w:rFonts w:ascii="Tahoma" w:hAnsi="Tahoma" w:cs="Tahoma"/>
          <w:sz w:val="24"/>
          <w:szCs w:val="24"/>
        </w:rPr>
        <w:t>,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учрежденная  радиостанцией «</w:t>
      </w:r>
      <w:hyperlink r:id="rId11" w:tooltip="Русское радио" w:history="1">
        <w:r w:rsidRPr="00BD42BC">
          <w:rPr>
            <w:rStyle w:val="a9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Русское радио</w:t>
        </w:r>
      </w:hyperlink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». - </w:t>
      </w:r>
      <w:r w:rsidRPr="00BD42BC">
        <w:rPr>
          <w:rFonts w:ascii="Tahoma" w:hAnsi="Tahoma" w:cs="Tahoma"/>
          <w:b/>
          <w:sz w:val="24"/>
          <w:szCs w:val="24"/>
        </w:rPr>
        <w:t>Золотой граммофон</w:t>
      </w:r>
    </w:p>
    <w:p w:rsidR="005C161C" w:rsidRPr="00BD42BC" w:rsidRDefault="005C161C" w:rsidP="005C161C">
      <w:pPr>
        <w:spacing w:after="0" w:line="240" w:lineRule="auto"/>
        <w:outlineLvl w:val="1"/>
        <w:rPr>
          <w:rFonts w:ascii="Tahoma" w:hAnsi="Tahoma" w:cs="Tahoma"/>
          <w:bCs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 xml:space="preserve">5. </w:t>
      </w:r>
      <w:r w:rsidRPr="00BD42BC">
        <w:rPr>
          <w:rFonts w:ascii="Tahoma" w:hAnsi="Tahoma" w:cs="Tahoma"/>
          <w:sz w:val="24"/>
          <w:szCs w:val="24"/>
        </w:rPr>
        <w:t xml:space="preserve">Так называют место, где моют золото. - </w:t>
      </w:r>
      <w:r w:rsidRPr="00BD42BC">
        <w:rPr>
          <w:rFonts w:ascii="Tahoma" w:hAnsi="Tahoma" w:cs="Tahoma"/>
          <w:b/>
          <w:sz w:val="24"/>
          <w:szCs w:val="24"/>
        </w:rPr>
        <w:t>Прииск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bCs/>
          <w:sz w:val="24"/>
          <w:szCs w:val="24"/>
        </w:rPr>
        <w:t xml:space="preserve">6. </w:t>
      </w:r>
      <w:r w:rsidRPr="00BD42BC">
        <w:rPr>
          <w:rFonts w:ascii="Tahoma" w:hAnsi="Tahoma" w:cs="Tahoma"/>
          <w:sz w:val="24"/>
          <w:szCs w:val="24"/>
        </w:rPr>
        <w:t xml:space="preserve">Невероятно длинная русская застольная песня о неверной любви. - </w:t>
      </w:r>
      <w:r w:rsidRPr="00BD42BC">
        <w:rPr>
          <w:rFonts w:ascii="Tahoma" w:hAnsi="Tahoma" w:cs="Tahoma"/>
          <w:b/>
          <w:sz w:val="24"/>
          <w:szCs w:val="24"/>
        </w:rPr>
        <w:t>Златые горы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500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Роман-продолжение «12 стульев». - </w:t>
      </w:r>
      <w:r w:rsidRPr="00BD42BC">
        <w:rPr>
          <w:rFonts w:ascii="Tahoma" w:hAnsi="Tahoma" w:cs="Tahoma"/>
          <w:b/>
          <w:sz w:val="24"/>
          <w:szCs w:val="24"/>
        </w:rPr>
        <w:t>Золотой теленок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Этот актер театра на Таганке известен всем как Бумбараш. - </w:t>
      </w:r>
      <w:proofErr w:type="spellStart"/>
      <w:r w:rsidRPr="00BD42BC">
        <w:rPr>
          <w:rFonts w:ascii="Tahoma" w:hAnsi="Tahoma" w:cs="Tahoma"/>
          <w:b/>
          <w:sz w:val="24"/>
          <w:szCs w:val="24"/>
        </w:rPr>
        <w:t>Золотухин</w:t>
      </w:r>
      <w:proofErr w:type="spellEnd"/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</w:t>
      </w:r>
      <w:r w:rsidRPr="00BD42BC">
        <w:rPr>
          <w:rFonts w:ascii="Tahoma" w:hAnsi="Tahoma" w:cs="Tahoma"/>
          <w:bCs/>
          <w:sz w:val="24"/>
          <w:szCs w:val="24"/>
        </w:rPr>
        <w:t xml:space="preserve">Так называется химический элемент «золото». - </w:t>
      </w:r>
      <w:proofErr w:type="spellStart"/>
      <w:r w:rsidRPr="00BD42BC">
        <w:rPr>
          <w:rFonts w:ascii="Tahoma" w:hAnsi="Tahoma" w:cs="Tahoma"/>
          <w:b/>
          <w:bCs/>
          <w:sz w:val="24"/>
          <w:szCs w:val="24"/>
        </w:rPr>
        <w:t>Аурум</w:t>
      </w:r>
      <w:proofErr w:type="spellEnd"/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В него входят такие города России, как Владимир, Суздаль, Гусь Хрустальный, Переславль Залесский и другие. - </w:t>
      </w:r>
      <w:r w:rsidRPr="00BD42BC">
        <w:rPr>
          <w:rFonts w:ascii="Tahoma" w:hAnsi="Tahoma" w:cs="Tahoma"/>
          <w:b/>
          <w:sz w:val="24"/>
          <w:szCs w:val="24"/>
        </w:rPr>
        <w:t>Золотое кольцо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Ежегодная премия Союза журналистов России. – </w:t>
      </w:r>
      <w:r w:rsidRPr="00BD42BC">
        <w:rPr>
          <w:rFonts w:ascii="Tahoma" w:hAnsi="Tahoma" w:cs="Tahoma"/>
          <w:b/>
          <w:sz w:val="24"/>
          <w:szCs w:val="24"/>
        </w:rPr>
        <w:t>Золотое перо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</w:t>
      </w:r>
      <w:r w:rsidRPr="00BD42BC">
        <w:rPr>
          <w:rFonts w:ascii="Tahoma" w:hAnsi="Tahoma" w:cs="Tahoma"/>
          <w:bCs/>
          <w:sz w:val="24"/>
          <w:szCs w:val="24"/>
        </w:rPr>
        <w:t>Как называется золото в виде очень тонких листов, которое используется в декоративных целях и в кулинарии. -</w:t>
      </w:r>
      <w:r w:rsidRPr="00BD42BC">
        <w:rPr>
          <w:rFonts w:ascii="Tahoma" w:hAnsi="Tahoma" w:cs="Tahoma"/>
          <w:b/>
          <w:bCs/>
          <w:sz w:val="24"/>
          <w:szCs w:val="24"/>
        </w:rPr>
        <w:t xml:space="preserve"> Сусальное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1. Статус музыкального альбома, п</w:t>
      </w:r>
      <w:r w:rsidRPr="00BD42BC">
        <w:rPr>
          <w:rStyle w:val="w"/>
          <w:rFonts w:ascii="Tahoma" w:hAnsi="Tahoma" w:cs="Tahoma"/>
          <w:sz w:val="24"/>
          <w:szCs w:val="24"/>
        </w:rPr>
        <w:t>рисваиваемый</w:t>
      </w:r>
      <w:r w:rsidRPr="00BD42BC">
        <w:rPr>
          <w:rFonts w:ascii="Tahoma" w:hAnsi="Tahoma" w:cs="Tahoma"/>
          <w:sz w:val="24"/>
          <w:szCs w:val="24"/>
        </w:rPr>
        <w:t xml:space="preserve"> </w:t>
      </w:r>
      <w:r w:rsidRPr="00BD42BC">
        <w:rPr>
          <w:rStyle w:val="w"/>
          <w:rFonts w:ascii="Tahoma" w:hAnsi="Tahoma" w:cs="Tahoma"/>
          <w:sz w:val="24"/>
          <w:szCs w:val="24"/>
        </w:rPr>
        <w:t>в</w:t>
      </w:r>
      <w:r w:rsidRPr="00BD42BC">
        <w:rPr>
          <w:rFonts w:ascii="Tahoma" w:hAnsi="Tahoma" w:cs="Tahoma"/>
          <w:sz w:val="24"/>
          <w:szCs w:val="24"/>
        </w:rPr>
        <w:t xml:space="preserve"> </w:t>
      </w:r>
      <w:r w:rsidRPr="00BD42BC">
        <w:rPr>
          <w:rStyle w:val="w"/>
          <w:rFonts w:ascii="Tahoma" w:hAnsi="Tahoma" w:cs="Tahoma"/>
          <w:sz w:val="24"/>
          <w:szCs w:val="24"/>
        </w:rPr>
        <w:t>зависимости</w:t>
      </w:r>
      <w:r w:rsidRPr="00BD42BC">
        <w:rPr>
          <w:rFonts w:ascii="Tahoma" w:hAnsi="Tahoma" w:cs="Tahoma"/>
          <w:sz w:val="24"/>
          <w:szCs w:val="24"/>
        </w:rPr>
        <w:t xml:space="preserve"> </w:t>
      </w:r>
      <w:r w:rsidRPr="00BD42BC">
        <w:rPr>
          <w:rStyle w:val="w"/>
          <w:rFonts w:ascii="Tahoma" w:hAnsi="Tahoma" w:cs="Tahoma"/>
          <w:sz w:val="24"/>
          <w:szCs w:val="24"/>
        </w:rPr>
        <w:t>от</w:t>
      </w:r>
      <w:r w:rsidRPr="00BD42BC">
        <w:rPr>
          <w:rFonts w:ascii="Tahoma" w:hAnsi="Tahoma" w:cs="Tahoma"/>
          <w:sz w:val="24"/>
          <w:szCs w:val="24"/>
        </w:rPr>
        <w:t xml:space="preserve"> </w:t>
      </w:r>
      <w:r w:rsidRPr="00BD42BC">
        <w:rPr>
          <w:rStyle w:val="w"/>
          <w:rFonts w:ascii="Tahoma" w:hAnsi="Tahoma" w:cs="Tahoma"/>
          <w:sz w:val="24"/>
          <w:szCs w:val="24"/>
        </w:rPr>
        <w:t>количества</w:t>
      </w:r>
      <w:r w:rsidRPr="00BD42BC">
        <w:rPr>
          <w:rFonts w:ascii="Tahoma" w:hAnsi="Tahoma" w:cs="Tahoma"/>
          <w:sz w:val="24"/>
          <w:szCs w:val="24"/>
        </w:rPr>
        <w:t xml:space="preserve"> </w:t>
      </w:r>
      <w:r w:rsidRPr="00BD42BC">
        <w:rPr>
          <w:rStyle w:val="w"/>
          <w:rFonts w:ascii="Tahoma" w:hAnsi="Tahoma" w:cs="Tahoma"/>
          <w:sz w:val="24"/>
          <w:szCs w:val="24"/>
        </w:rPr>
        <w:t>проданных</w:t>
      </w:r>
      <w:r w:rsidRPr="00BD42BC">
        <w:rPr>
          <w:rFonts w:ascii="Tahoma" w:hAnsi="Tahoma" w:cs="Tahoma"/>
          <w:sz w:val="24"/>
          <w:szCs w:val="24"/>
        </w:rPr>
        <w:t xml:space="preserve"> </w:t>
      </w:r>
      <w:r w:rsidRPr="00BD42BC">
        <w:rPr>
          <w:rStyle w:val="w"/>
          <w:rFonts w:ascii="Tahoma" w:hAnsi="Tahoma" w:cs="Tahoma"/>
          <w:sz w:val="24"/>
          <w:szCs w:val="24"/>
        </w:rPr>
        <w:t>копий</w:t>
      </w:r>
      <w:r w:rsidRPr="00BD42BC">
        <w:rPr>
          <w:rFonts w:ascii="Tahoma" w:hAnsi="Tahoma" w:cs="Tahoma"/>
          <w:sz w:val="24"/>
          <w:szCs w:val="24"/>
        </w:rPr>
        <w:t xml:space="preserve">. – </w:t>
      </w:r>
      <w:r w:rsidRPr="00BD42BC">
        <w:rPr>
          <w:rFonts w:ascii="Tahoma" w:hAnsi="Tahoma" w:cs="Tahoma"/>
          <w:b/>
          <w:sz w:val="24"/>
          <w:szCs w:val="24"/>
        </w:rPr>
        <w:t>Золотой диск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В переводе с итальянского название этого овоща буквально означает «золотое яблоко». - </w:t>
      </w:r>
      <w:r w:rsidRPr="00BD42BC">
        <w:rPr>
          <w:rFonts w:ascii="Tahoma" w:hAnsi="Tahoma" w:cs="Tahoma"/>
          <w:b/>
          <w:sz w:val="24"/>
          <w:szCs w:val="24"/>
        </w:rPr>
        <w:t>Помидор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Она возникла в результате раздела империи Чингисханом между его сыновьями (1224). – </w:t>
      </w:r>
      <w:r w:rsidRPr="00BD42BC">
        <w:rPr>
          <w:rFonts w:ascii="Tahoma" w:hAnsi="Tahoma" w:cs="Tahoma"/>
          <w:b/>
          <w:sz w:val="24"/>
          <w:szCs w:val="24"/>
        </w:rPr>
        <w:t>Золотая орда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4. Вспомните Научное название растения, которое мы обычно называем Золотые шары.</w:t>
      </w:r>
      <w:r w:rsidRPr="00BD42BC">
        <w:rPr>
          <w:rFonts w:ascii="Tahoma" w:hAnsi="Tahoma" w:cs="Tahoma"/>
          <w:b/>
          <w:sz w:val="24"/>
          <w:szCs w:val="24"/>
        </w:rPr>
        <w:t xml:space="preserve"> </w:t>
      </w:r>
      <w:r w:rsidRPr="00BD42BC">
        <w:rPr>
          <w:rFonts w:ascii="Tahoma" w:hAnsi="Tahoma" w:cs="Tahoma"/>
          <w:sz w:val="24"/>
          <w:szCs w:val="24"/>
        </w:rPr>
        <w:t xml:space="preserve">– </w:t>
      </w:r>
      <w:r w:rsidRPr="00BD42BC">
        <w:rPr>
          <w:rFonts w:ascii="Tahoma" w:hAnsi="Tahoma" w:cs="Tahoma"/>
          <w:b/>
          <w:sz w:val="24"/>
          <w:szCs w:val="24"/>
        </w:rPr>
        <w:t>Рудбекия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Именно при этом царе Москву стали называть Златоглавой. – </w:t>
      </w:r>
      <w:r w:rsidRPr="00BD42BC">
        <w:rPr>
          <w:rFonts w:ascii="Tahoma" w:hAnsi="Tahoma" w:cs="Tahoma"/>
          <w:b/>
          <w:sz w:val="24"/>
          <w:szCs w:val="24"/>
        </w:rPr>
        <w:t>При Иване Грозном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6. Неорганизованная добыча золота на только что открытых месторождениях с большим наплывом старателей</w:t>
      </w:r>
      <w:r w:rsidRPr="00BD42BC">
        <w:rPr>
          <w:rFonts w:ascii="Tahoma" w:hAnsi="Tahoma" w:cs="Tahoma"/>
          <w:bCs/>
          <w:sz w:val="24"/>
          <w:szCs w:val="24"/>
        </w:rPr>
        <w:t xml:space="preserve">. -  </w:t>
      </w:r>
      <w:r w:rsidRPr="00BD42BC">
        <w:rPr>
          <w:rFonts w:ascii="Tahoma" w:hAnsi="Tahoma" w:cs="Tahoma"/>
          <w:b/>
          <w:bCs/>
          <w:sz w:val="24"/>
          <w:szCs w:val="24"/>
        </w:rPr>
        <w:t>Золотая лихорадка</w:t>
      </w:r>
    </w:p>
    <w:p w:rsidR="00BD42BC" w:rsidRDefault="00BD42B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 xml:space="preserve">КУХНИ МИРА 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Именем, какого древнеримского императора назван салат с куриным мясом? </w:t>
      </w:r>
      <w:r w:rsidRPr="00BD42BC">
        <w:rPr>
          <w:rFonts w:ascii="Tahoma" w:hAnsi="Tahoma" w:cs="Tahoma"/>
          <w:iCs/>
          <w:sz w:val="24"/>
          <w:szCs w:val="24"/>
        </w:rPr>
        <w:t xml:space="preserve">– </w:t>
      </w:r>
      <w:r w:rsidRPr="00BD42BC">
        <w:rPr>
          <w:rFonts w:ascii="Tahoma" w:hAnsi="Tahoma" w:cs="Tahoma"/>
          <w:b/>
          <w:iCs/>
          <w:sz w:val="24"/>
          <w:szCs w:val="24"/>
        </w:rPr>
        <w:t>Цезарь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Как называется «пронзительный» инструмент для приготовления шашлыка? - </w:t>
      </w:r>
      <w:r w:rsidRPr="00BD42BC">
        <w:rPr>
          <w:rFonts w:ascii="Tahoma" w:hAnsi="Tahoma" w:cs="Tahoma"/>
          <w:b/>
          <w:iCs/>
          <w:sz w:val="24"/>
          <w:szCs w:val="24"/>
        </w:rPr>
        <w:t>Шампур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</w:t>
      </w:r>
      <w:r w:rsidRPr="00BD42BC">
        <w:rPr>
          <w:rFonts w:ascii="Tahoma" w:hAnsi="Tahoma" w:cs="Tahoma"/>
          <w:iCs/>
          <w:sz w:val="24"/>
          <w:szCs w:val="24"/>
        </w:rPr>
        <w:t xml:space="preserve">6. </w:t>
      </w:r>
      <w:r w:rsidRPr="00BD42BC">
        <w:rPr>
          <w:rFonts w:ascii="Tahoma" w:hAnsi="Tahoma" w:cs="Tahoma"/>
          <w:sz w:val="24"/>
          <w:szCs w:val="24"/>
        </w:rPr>
        <w:t xml:space="preserve">Согласно поговорке, сколько ни произноси это слово – во рту сладко не станет. - </w:t>
      </w:r>
      <w:r w:rsidRPr="00BD42BC">
        <w:rPr>
          <w:rFonts w:ascii="Tahoma" w:hAnsi="Tahoma" w:cs="Tahoma"/>
          <w:b/>
          <w:sz w:val="24"/>
          <w:szCs w:val="24"/>
        </w:rPr>
        <w:t>Халва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iCs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«Куриный солярий» – это...? - </w:t>
      </w:r>
      <w:r w:rsidRPr="00BD42BC">
        <w:rPr>
          <w:rFonts w:ascii="Tahoma" w:hAnsi="Tahoma" w:cs="Tahoma"/>
          <w:b/>
          <w:iCs/>
          <w:sz w:val="24"/>
          <w:szCs w:val="24"/>
        </w:rPr>
        <w:t>Гриль.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iCs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Именно этому влиятельному русскому аристократу мы обязаны появлением блюда под названием </w:t>
      </w:r>
      <w:proofErr w:type="spellStart"/>
      <w:r w:rsidRPr="00BD42BC">
        <w:rPr>
          <w:rFonts w:ascii="Tahoma" w:eastAsia="Times New Roman" w:hAnsi="Tahoma" w:cs="Tahoma"/>
          <w:sz w:val="24"/>
          <w:szCs w:val="24"/>
          <w:lang w:eastAsia="ru-RU"/>
        </w:rPr>
        <w:t>Беф-Строганов</w:t>
      </w:r>
      <w:proofErr w:type="spellEnd"/>
      <w:r w:rsidRPr="00BD42BC">
        <w:rPr>
          <w:rFonts w:ascii="Tahoma" w:eastAsia="Times New Roman" w:hAnsi="Tahoma" w:cs="Tahoma"/>
          <w:sz w:val="24"/>
          <w:szCs w:val="24"/>
          <w:lang w:eastAsia="ru-RU"/>
        </w:rPr>
        <w:t xml:space="preserve">. - </w:t>
      </w:r>
      <w:r w:rsidRPr="00BD42BC">
        <w:rPr>
          <w:rFonts w:ascii="Tahoma" w:eastAsia="Times New Roman" w:hAnsi="Tahoma" w:cs="Tahoma"/>
          <w:b/>
          <w:sz w:val="24"/>
          <w:szCs w:val="24"/>
          <w:lang w:eastAsia="ru-RU"/>
        </w:rPr>
        <w:t>Строганов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Говорят, что этот торт был создан в честь столетия победы над одноименным императором. - </w:t>
      </w:r>
      <w:r w:rsidRPr="00BD42BC">
        <w:rPr>
          <w:rFonts w:ascii="Tahoma" w:hAnsi="Tahoma" w:cs="Tahoma"/>
          <w:b/>
          <w:sz w:val="24"/>
          <w:szCs w:val="24"/>
        </w:rPr>
        <w:t>Наполеон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300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В советском меню котлета </w:t>
      </w:r>
      <w:proofErr w:type="spellStart"/>
      <w:r w:rsidRPr="00BD42BC">
        <w:rPr>
          <w:rFonts w:ascii="Tahoma" w:hAnsi="Tahoma" w:cs="Tahoma"/>
          <w:sz w:val="24"/>
          <w:szCs w:val="24"/>
        </w:rPr>
        <w:t>деваляй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 стала именоваться именно так. – </w:t>
      </w:r>
      <w:r w:rsidRPr="00BD42BC">
        <w:rPr>
          <w:rFonts w:ascii="Tahoma" w:hAnsi="Tahoma" w:cs="Tahoma"/>
          <w:b/>
          <w:sz w:val="24"/>
          <w:szCs w:val="24"/>
        </w:rPr>
        <w:t>Котлета по-киевски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iCs/>
          <w:sz w:val="24"/>
          <w:szCs w:val="24"/>
        </w:rPr>
        <w:t xml:space="preserve">2. </w:t>
      </w:r>
      <w:r w:rsidRPr="00BD42BC">
        <w:rPr>
          <w:rFonts w:ascii="Tahoma" w:hAnsi="Tahoma" w:cs="Tahoma"/>
          <w:sz w:val="24"/>
          <w:szCs w:val="24"/>
        </w:rPr>
        <w:t xml:space="preserve">Какой герой Ярослава Гашека считал, что сосиски с капустой вкуснее всех блюд. - </w:t>
      </w:r>
      <w:r w:rsidRPr="00BD42BC">
        <w:rPr>
          <w:rFonts w:ascii="Tahoma" w:hAnsi="Tahoma" w:cs="Tahoma"/>
          <w:b/>
          <w:sz w:val="24"/>
          <w:szCs w:val="24"/>
        </w:rPr>
        <w:t>Солдат Швейк</w:t>
      </w:r>
      <w:r w:rsidRPr="00BD42BC">
        <w:rPr>
          <w:rFonts w:ascii="Tahoma" w:hAnsi="Tahoma" w:cs="Tahoma"/>
          <w:sz w:val="24"/>
          <w:szCs w:val="24"/>
        </w:rPr>
        <w:t xml:space="preserve"> в исполнении Бориса </w:t>
      </w:r>
      <w:proofErr w:type="spellStart"/>
      <w:r w:rsidRPr="00BD42BC">
        <w:rPr>
          <w:rFonts w:ascii="Tahoma" w:hAnsi="Tahoma" w:cs="Tahoma"/>
          <w:sz w:val="24"/>
          <w:szCs w:val="24"/>
        </w:rPr>
        <w:t>Тенина</w:t>
      </w:r>
      <w:proofErr w:type="spellEnd"/>
      <w:r w:rsidRPr="00BD42BC">
        <w:rPr>
          <w:rFonts w:ascii="Tahoma" w:hAnsi="Tahoma" w:cs="Tahoma"/>
          <w:sz w:val="24"/>
          <w:szCs w:val="24"/>
        </w:rPr>
        <w:t>.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iCs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Именно этих животных успешнее всего натаскивают на поиски такого лакомства, как трюфель. - </w:t>
      </w:r>
      <w:r w:rsidRPr="00BD42BC">
        <w:rPr>
          <w:rFonts w:ascii="Tahoma" w:hAnsi="Tahoma" w:cs="Tahoma"/>
          <w:b/>
          <w:sz w:val="24"/>
          <w:szCs w:val="24"/>
        </w:rPr>
        <w:t>Свиней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4.</w:t>
      </w:r>
      <w:r w:rsidRPr="00BD42BC">
        <w:rPr>
          <w:rFonts w:ascii="Tahoma" w:hAnsi="Tahoma" w:cs="Tahoma"/>
          <w:b/>
          <w:sz w:val="24"/>
          <w:szCs w:val="24"/>
        </w:rPr>
        <w:t xml:space="preserve"> </w:t>
      </w:r>
      <w:r w:rsidRPr="00BD42BC">
        <w:rPr>
          <w:rFonts w:ascii="Tahoma" w:hAnsi="Tahoma" w:cs="Tahoma"/>
          <w:sz w:val="24"/>
          <w:szCs w:val="24"/>
        </w:rPr>
        <w:t xml:space="preserve">Именно этот кофе предпочитает премьер Дмитрий Медведев? - </w:t>
      </w:r>
      <w:proofErr w:type="spellStart"/>
      <w:r w:rsidRPr="00BD42BC">
        <w:rPr>
          <w:rFonts w:ascii="Tahoma" w:hAnsi="Tahoma" w:cs="Tahoma"/>
          <w:b/>
          <w:sz w:val="24"/>
          <w:szCs w:val="24"/>
        </w:rPr>
        <w:t>Русиано</w:t>
      </w:r>
      <w:proofErr w:type="spellEnd"/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5.</w:t>
      </w:r>
      <w:r w:rsidRPr="00BD42BC">
        <w:rPr>
          <w:rFonts w:ascii="Tahoma" w:hAnsi="Tahoma" w:cs="Tahoma"/>
          <w:b/>
          <w:sz w:val="24"/>
          <w:szCs w:val="24"/>
        </w:rPr>
        <w:t xml:space="preserve"> </w:t>
      </w:r>
      <w:r w:rsidRPr="00BD42BC">
        <w:rPr>
          <w:rFonts w:ascii="Tahoma" w:hAnsi="Tahoma" w:cs="Tahoma"/>
          <w:sz w:val="24"/>
          <w:szCs w:val="24"/>
        </w:rPr>
        <w:t xml:space="preserve">Пирог, с такой фруктовой начинкой считается национальным английским блюдом? - </w:t>
      </w:r>
      <w:r w:rsidRPr="00BD42BC">
        <w:rPr>
          <w:rFonts w:ascii="Tahoma" w:hAnsi="Tahoma" w:cs="Tahoma"/>
          <w:b/>
          <w:iCs/>
          <w:sz w:val="24"/>
          <w:szCs w:val="24"/>
        </w:rPr>
        <w:t>Яблочной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6.</w:t>
      </w:r>
      <w:r w:rsidRPr="00BD42BC">
        <w:rPr>
          <w:rFonts w:ascii="Tahoma" w:hAnsi="Tahoma" w:cs="Tahoma"/>
          <w:b/>
          <w:sz w:val="24"/>
          <w:szCs w:val="24"/>
        </w:rPr>
        <w:t xml:space="preserve"> </w:t>
      </w:r>
      <w:r w:rsidRPr="00BD42BC">
        <w:rPr>
          <w:rFonts w:ascii="Tahoma" w:hAnsi="Tahoma" w:cs="Tahoma"/>
          <w:sz w:val="24"/>
          <w:szCs w:val="24"/>
        </w:rPr>
        <w:t xml:space="preserve">Жир такого происхождения бывает двух видов - нутряной и курдючный. – </w:t>
      </w:r>
      <w:r w:rsidRPr="00BD42BC">
        <w:rPr>
          <w:rFonts w:ascii="Tahoma" w:hAnsi="Tahoma" w:cs="Tahoma"/>
          <w:b/>
          <w:sz w:val="24"/>
          <w:szCs w:val="24"/>
        </w:rPr>
        <w:t>Бараний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500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Популярная у нас</w:t>
      </w:r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bCs/>
          <w:sz w:val="24"/>
          <w:szCs w:val="24"/>
          <w:bdr w:val="none" w:sz="0" w:space="0" w:color="auto" w:frame="1"/>
          <w:shd w:val="clear" w:color="auto" w:fill="FFFFFF"/>
        </w:rPr>
        <w:t>"Фанта"</w:t>
      </w:r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была изобретена в Германии, в начале</w:t>
      </w:r>
      <w:proofErr w:type="gramStart"/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iCs/>
          <w:sz w:val="24"/>
          <w:szCs w:val="24"/>
          <w:bdr w:val="none" w:sz="0" w:space="0" w:color="auto" w:frame="1"/>
          <w:shd w:val="clear" w:color="auto" w:fill="FFFFFF"/>
        </w:rPr>
        <w:t>В</w:t>
      </w:r>
      <w:proofErr w:type="gramEnd"/>
      <w:r w:rsidRPr="00BD42BC">
        <w:rPr>
          <w:rFonts w:ascii="Tahoma" w:hAnsi="Tahoma" w:cs="Tahoma"/>
          <w:iCs/>
          <w:sz w:val="24"/>
          <w:szCs w:val="24"/>
          <w:bdr w:val="none" w:sz="0" w:space="0" w:color="auto" w:frame="1"/>
          <w:shd w:val="clear" w:color="auto" w:fill="FFFFFF"/>
        </w:rPr>
        <w:t>торой Мировой Войны.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Какой вкус у напитка был тогда? – </w:t>
      </w:r>
      <w:r w:rsidRPr="00BD42BC">
        <w:rPr>
          <w:rFonts w:ascii="Tahoma" w:hAnsi="Tahoma" w:cs="Tahoma"/>
          <w:b/>
          <w:sz w:val="24"/>
          <w:szCs w:val="24"/>
          <w:shd w:val="clear" w:color="auto" w:fill="FFFFFF"/>
        </w:rPr>
        <w:t>Яблочный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Её готовят так: молоко пастеризуют при температуре 95С, затем выдерживают 2-3 часа, в результате чего оно становится кремового цвета и только после этого его сквашивают при 32-36С. - </w:t>
      </w:r>
      <w:r w:rsidRPr="00BD42BC">
        <w:rPr>
          <w:rFonts w:ascii="Tahoma" w:hAnsi="Tahoma" w:cs="Tahoma"/>
          <w:b/>
          <w:sz w:val="24"/>
          <w:szCs w:val="24"/>
        </w:rPr>
        <w:t>Ряженка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</w:t>
      </w:r>
      <w:r w:rsidRPr="00BD42BC">
        <w:rPr>
          <w:rFonts w:ascii="Tahoma" w:hAnsi="Tahoma" w:cs="Tahoma"/>
          <w:iCs/>
          <w:sz w:val="24"/>
          <w:szCs w:val="24"/>
        </w:rPr>
        <w:t xml:space="preserve">Однажды Косыгин привез из поездки во Францию 10 отдельно завернутых шоколадок, упакованных в коробочку. Что из этого вышло в СССР? – </w:t>
      </w:r>
      <w:r w:rsidRPr="00BD42BC">
        <w:rPr>
          <w:rFonts w:ascii="Tahoma" w:hAnsi="Tahoma" w:cs="Tahoma"/>
          <w:b/>
          <w:iCs/>
          <w:sz w:val="24"/>
          <w:szCs w:val="24"/>
        </w:rPr>
        <w:t>шоколад Вдохновение</w:t>
      </w:r>
      <w:r w:rsidRPr="00BD42BC">
        <w:rPr>
          <w:rFonts w:ascii="Tahoma" w:hAnsi="Tahoma" w:cs="Tahoma"/>
          <w:sz w:val="24"/>
          <w:szCs w:val="24"/>
        </w:rPr>
        <w:t xml:space="preserve"> 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В ответ на поиск информации по этому типу слабосолёной брынзы поисковый сервер </w:t>
      </w:r>
      <w:proofErr w:type="spellStart"/>
      <w:r w:rsidRPr="00BD42BC">
        <w:rPr>
          <w:rFonts w:ascii="Tahoma" w:hAnsi="Tahoma" w:cs="Tahoma"/>
          <w:sz w:val="24"/>
          <w:szCs w:val="24"/>
        </w:rPr>
        <w:t>Яндекс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 выдал кучу ссылок на одного русского поэта. - </w:t>
      </w:r>
      <w:r w:rsidRPr="00BD42BC">
        <w:rPr>
          <w:rFonts w:ascii="Tahoma" w:hAnsi="Tahoma" w:cs="Tahoma"/>
          <w:b/>
          <w:sz w:val="24"/>
          <w:szCs w:val="24"/>
        </w:rPr>
        <w:t>Фета (поэт Афанасий Фет)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5. В Великобритании слово «</w:t>
      </w:r>
      <w:proofErr w:type="spellStart"/>
      <w:r w:rsidRPr="00BD42BC">
        <w:rPr>
          <w:rFonts w:ascii="Tahoma" w:hAnsi="Tahoma" w:cs="Tahoma"/>
          <w:sz w:val="24"/>
          <w:szCs w:val="24"/>
        </w:rPr>
        <w:t>honeymoon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», означающее «медовый месяц», появилось в результате традиции, по которой отец невесты передавал жениху месячный запас именно этого. - </w:t>
      </w:r>
      <w:r w:rsidRPr="00BD42BC">
        <w:rPr>
          <w:rFonts w:ascii="Tahoma" w:hAnsi="Tahoma" w:cs="Tahoma"/>
          <w:b/>
          <w:sz w:val="24"/>
          <w:szCs w:val="24"/>
        </w:rPr>
        <w:t>Медовухи</w:t>
      </w:r>
      <w:r w:rsidRPr="00BD42BC">
        <w:rPr>
          <w:rFonts w:ascii="Tahoma" w:hAnsi="Tahoma" w:cs="Tahoma"/>
          <w:sz w:val="24"/>
          <w:szCs w:val="24"/>
        </w:rPr>
        <w:t>.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Порционное металлическое блюдо в виде раковины, в котором запекают или подают блюда из рыбы и морепродуктов.  - </w:t>
      </w:r>
      <w:proofErr w:type="spellStart"/>
      <w:r w:rsidRPr="00BD42BC">
        <w:rPr>
          <w:rFonts w:ascii="Tahoma" w:hAnsi="Tahoma" w:cs="Tahoma"/>
          <w:b/>
          <w:sz w:val="24"/>
          <w:szCs w:val="24"/>
        </w:rPr>
        <w:t>Кокильница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 – Название походит от французского слова «</w:t>
      </w:r>
      <w:proofErr w:type="spellStart"/>
      <w:r w:rsidRPr="00BD42BC">
        <w:rPr>
          <w:rFonts w:ascii="Tahoma" w:hAnsi="Tahoma" w:cs="Tahoma"/>
          <w:sz w:val="24"/>
          <w:szCs w:val="24"/>
        </w:rPr>
        <w:t>coquille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», что означает «скорлупа, раковина». 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1 000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Суп под названием «Битва дракона с тигром» готовится из мяса кошки и этого животного. - </w:t>
      </w:r>
      <w:r w:rsidRPr="00BD42BC">
        <w:rPr>
          <w:rFonts w:ascii="Tahoma" w:hAnsi="Tahoma" w:cs="Tahoma"/>
          <w:b/>
          <w:sz w:val="24"/>
          <w:szCs w:val="24"/>
        </w:rPr>
        <w:t>Змея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2. Считается, что цвета этой пиццы и итальянского флага совпадают. –</w:t>
      </w:r>
      <w:r w:rsidRPr="00BD42BC">
        <w:rPr>
          <w:rFonts w:ascii="Tahoma" w:hAnsi="Tahoma" w:cs="Tahoma"/>
          <w:b/>
          <w:sz w:val="24"/>
          <w:szCs w:val="24"/>
        </w:rPr>
        <w:t xml:space="preserve"> Маргарита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Страна, являющая родиной </w:t>
      </w:r>
      <w:proofErr w:type="spellStart"/>
      <w:r w:rsidRPr="00BD42BC">
        <w:rPr>
          <w:rFonts w:ascii="Tahoma" w:hAnsi="Tahoma" w:cs="Tahoma"/>
          <w:sz w:val="24"/>
          <w:szCs w:val="24"/>
        </w:rPr>
        <w:t>круассана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. – </w:t>
      </w:r>
      <w:r w:rsidRPr="00BD42BC">
        <w:rPr>
          <w:rFonts w:ascii="Tahoma" w:hAnsi="Tahoma" w:cs="Tahoma"/>
          <w:b/>
          <w:sz w:val="24"/>
          <w:szCs w:val="24"/>
        </w:rPr>
        <w:t>Австрия</w:t>
      </w:r>
      <w:r w:rsidRPr="00BD42BC">
        <w:rPr>
          <w:rFonts w:ascii="Tahoma" w:hAnsi="Tahoma" w:cs="Tahoma"/>
          <w:sz w:val="24"/>
          <w:szCs w:val="24"/>
        </w:rPr>
        <w:t xml:space="preserve"> (Булочка имела форму месяца – так отмечали победу страны над турками в 1863 году)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4. Именно она привлекала посетителей в закусочную в романе Владимира Орлова «Камергерский переулок». -</w:t>
      </w:r>
      <w:r w:rsidRPr="00BD42BC">
        <w:rPr>
          <w:rFonts w:ascii="Tahoma" w:hAnsi="Tahoma" w:cs="Tahoma"/>
          <w:b/>
          <w:sz w:val="24"/>
          <w:szCs w:val="24"/>
        </w:rPr>
        <w:t xml:space="preserve"> Солянка 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iCs/>
          <w:sz w:val="24"/>
          <w:szCs w:val="24"/>
        </w:rPr>
      </w:pPr>
      <w:r w:rsidRPr="00BD42BC">
        <w:rPr>
          <w:rFonts w:ascii="Tahoma" w:hAnsi="Tahoma" w:cs="Tahoma"/>
          <w:iCs/>
          <w:sz w:val="24"/>
          <w:szCs w:val="24"/>
        </w:rPr>
        <w:t xml:space="preserve">5. Их много: крепы, немы, </w:t>
      </w:r>
      <w:proofErr w:type="spellStart"/>
      <w:r w:rsidRPr="00BD42BC">
        <w:rPr>
          <w:rFonts w:ascii="Tahoma" w:hAnsi="Tahoma" w:cs="Tahoma"/>
          <w:iCs/>
          <w:sz w:val="24"/>
          <w:szCs w:val="24"/>
        </w:rPr>
        <w:t>панкейки</w:t>
      </w:r>
      <w:proofErr w:type="spellEnd"/>
      <w:r w:rsidRPr="00BD42BC">
        <w:rPr>
          <w:rFonts w:ascii="Tahoma" w:hAnsi="Tahoma" w:cs="Tahoma"/>
          <w:iCs/>
          <w:sz w:val="24"/>
          <w:szCs w:val="24"/>
        </w:rPr>
        <w:t xml:space="preserve"> и даже колдуны. </w:t>
      </w:r>
      <w:r w:rsidRPr="00BD42BC">
        <w:rPr>
          <w:rFonts w:ascii="Tahoma" w:hAnsi="Tahoma" w:cs="Tahoma"/>
          <w:sz w:val="24"/>
          <w:szCs w:val="24"/>
        </w:rPr>
        <w:t>Назовите их одним русским словом. -</w:t>
      </w:r>
      <w:r w:rsidRPr="00BD42BC">
        <w:rPr>
          <w:rFonts w:ascii="Tahoma" w:hAnsi="Tahoma" w:cs="Tahoma"/>
          <w:iCs/>
          <w:sz w:val="24"/>
          <w:szCs w:val="24"/>
        </w:rPr>
        <w:t xml:space="preserve"> </w:t>
      </w:r>
      <w:r w:rsidRPr="00BD42BC">
        <w:rPr>
          <w:rFonts w:ascii="Tahoma" w:hAnsi="Tahoma" w:cs="Tahoma"/>
          <w:b/>
          <w:iCs/>
          <w:sz w:val="24"/>
          <w:szCs w:val="24"/>
        </w:rPr>
        <w:t>Блины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По легенде, существующей в Узбекистане, он был придуман не то при Чингисхане, не то при Тамерлане как источник восполнения энергии для войска. - </w:t>
      </w:r>
      <w:r w:rsidRPr="00BD42BC">
        <w:rPr>
          <w:rFonts w:ascii="Tahoma" w:hAnsi="Tahoma" w:cs="Tahoma"/>
          <w:b/>
          <w:sz w:val="24"/>
          <w:szCs w:val="24"/>
        </w:rPr>
        <w:t>Плов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ПУТИ-ДОРОГИ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1.Этот лист обычно прикладывают к свежей ссадине. – </w:t>
      </w:r>
      <w:r w:rsidRPr="00BD42BC">
        <w:rPr>
          <w:rFonts w:ascii="Tahoma" w:hAnsi="Tahoma" w:cs="Tahoma"/>
          <w:b/>
          <w:sz w:val="24"/>
          <w:szCs w:val="24"/>
        </w:rPr>
        <w:t>Подорожник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2.Она пела о том, что «наша жизнь шоссе, шоссе длиною в жизнь». – </w:t>
      </w:r>
      <w:r w:rsidRPr="00BD42BC">
        <w:rPr>
          <w:rFonts w:ascii="Tahoma" w:hAnsi="Tahoma" w:cs="Tahoma"/>
          <w:b/>
          <w:sz w:val="24"/>
          <w:szCs w:val="24"/>
        </w:rPr>
        <w:t>Овсиенко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Загадка: </w:t>
      </w:r>
      <w:proofErr w:type="gramStart"/>
      <w:r w:rsidRPr="00BD42BC">
        <w:rPr>
          <w:rFonts w:ascii="Tahoma" w:hAnsi="Tahoma" w:cs="Tahoma"/>
          <w:sz w:val="24"/>
          <w:szCs w:val="24"/>
        </w:rPr>
        <w:t>Кабы</w:t>
      </w:r>
      <w:proofErr w:type="gramEnd"/>
      <w:r w:rsidRPr="00BD42BC">
        <w:rPr>
          <w:rFonts w:ascii="Tahoma" w:hAnsi="Tahoma" w:cs="Tahoma"/>
          <w:sz w:val="24"/>
          <w:szCs w:val="24"/>
        </w:rPr>
        <w:t xml:space="preserve"> я встала - я бы до неба достала, кабы мне язык да глаза - я бы все рассказала - </w:t>
      </w:r>
      <w:r w:rsidRPr="00BD42BC">
        <w:rPr>
          <w:rFonts w:ascii="Tahoma" w:hAnsi="Tahoma" w:cs="Tahoma"/>
          <w:b/>
          <w:sz w:val="24"/>
          <w:szCs w:val="24"/>
        </w:rPr>
        <w:t>Дорога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4.Так в старину называли железную дорогу. - </w:t>
      </w:r>
      <w:r w:rsidRPr="00BD42BC">
        <w:rPr>
          <w:rFonts w:ascii="Tahoma" w:hAnsi="Tahoma" w:cs="Tahoma"/>
          <w:b/>
          <w:sz w:val="24"/>
          <w:szCs w:val="24"/>
        </w:rPr>
        <w:t>Чугунка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В этот сказочный город вела дорожка, вымощенная желтым кирпичом. - </w:t>
      </w:r>
      <w:r w:rsidRPr="00BD42BC">
        <w:rPr>
          <w:rFonts w:ascii="Tahoma" w:hAnsi="Tahoma" w:cs="Tahoma"/>
          <w:b/>
          <w:sz w:val="24"/>
          <w:szCs w:val="24"/>
        </w:rPr>
        <w:t>Изумрудный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Тот, кому с тобой по пути. - </w:t>
      </w:r>
      <w:r w:rsidRPr="00BD42BC">
        <w:rPr>
          <w:rFonts w:ascii="Tahoma" w:hAnsi="Tahoma" w:cs="Tahoma"/>
          <w:b/>
          <w:sz w:val="24"/>
          <w:szCs w:val="24"/>
        </w:rPr>
        <w:t>Попутчик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300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Он написал поэму «Дом у дороги». – </w:t>
      </w:r>
      <w:r w:rsidRPr="00BD42BC">
        <w:rPr>
          <w:rFonts w:ascii="Tahoma" w:hAnsi="Tahoma" w:cs="Tahoma"/>
          <w:b/>
          <w:sz w:val="24"/>
          <w:szCs w:val="24"/>
        </w:rPr>
        <w:t>Твардовский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При этом царе была построена первая железная дорога в России. – </w:t>
      </w:r>
      <w:r w:rsidRPr="00BD42BC">
        <w:rPr>
          <w:rFonts w:ascii="Tahoma" w:hAnsi="Tahoma" w:cs="Tahoma"/>
          <w:b/>
          <w:sz w:val="24"/>
          <w:szCs w:val="24"/>
        </w:rPr>
        <w:t>Николай 1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Так мы называем документ - направление в санаторий или дом отдыха. - </w:t>
      </w:r>
      <w:r w:rsidRPr="00BD42BC">
        <w:rPr>
          <w:rFonts w:ascii="Tahoma" w:hAnsi="Tahoma" w:cs="Tahoma"/>
          <w:b/>
          <w:sz w:val="24"/>
          <w:szCs w:val="24"/>
        </w:rPr>
        <w:t>Путевка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Его побуждают к путешествию религиозные мотивы. – </w:t>
      </w:r>
      <w:r w:rsidRPr="00BD42BC">
        <w:rPr>
          <w:rFonts w:ascii="Tahoma" w:hAnsi="Tahoma" w:cs="Tahoma"/>
          <w:b/>
          <w:sz w:val="24"/>
          <w:szCs w:val="24"/>
        </w:rPr>
        <w:t>Паломник, миссионер</w:t>
      </w:r>
      <w:r w:rsidRPr="00BD42BC">
        <w:rPr>
          <w:rFonts w:ascii="Tahoma" w:hAnsi="Tahoma" w:cs="Tahoma"/>
          <w:sz w:val="24"/>
          <w:szCs w:val="24"/>
        </w:rPr>
        <w:t>.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Так называют книгу с описанием маршрутов и  достопримечательностей для туристов. – </w:t>
      </w:r>
      <w:r w:rsidRPr="00BD42BC">
        <w:rPr>
          <w:rFonts w:ascii="Tahoma" w:hAnsi="Tahoma" w:cs="Tahoma"/>
          <w:b/>
          <w:sz w:val="24"/>
          <w:szCs w:val="24"/>
        </w:rPr>
        <w:t>Путеводитель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</w:t>
      </w:r>
      <w:r w:rsidR="005C161C" w:rsidRPr="00BD42BC">
        <w:rPr>
          <w:rFonts w:ascii="Tahoma" w:hAnsi="Tahoma" w:cs="Tahoma"/>
          <w:sz w:val="24"/>
          <w:szCs w:val="24"/>
        </w:rPr>
        <w:t xml:space="preserve">Путь брошенного предмета - </w:t>
      </w:r>
      <w:r w:rsidR="005C161C" w:rsidRPr="00BD42BC">
        <w:rPr>
          <w:rFonts w:ascii="Tahoma" w:hAnsi="Tahoma" w:cs="Tahoma"/>
          <w:b/>
          <w:sz w:val="24"/>
          <w:szCs w:val="24"/>
        </w:rPr>
        <w:t>Траектория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500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1.</w:t>
      </w:r>
      <w:r w:rsidR="005C161C" w:rsidRPr="00BD42BC">
        <w:rPr>
          <w:rFonts w:ascii="Tahoma" w:hAnsi="Tahoma" w:cs="Tahoma"/>
          <w:sz w:val="24"/>
          <w:szCs w:val="24"/>
        </w:rPr>
        <w:t xml:space="preserve">Сказка «Дорожный товарищ» принадлежит именно его перу. - </w:t>
      </w:r>
      <w:proofErr w:type="spellStart"/>
      <w:r w:rsidR="005C161C" w:rsidRPr="00BD42BC">
        <w:rPr>
          <w:rFonts w:ascii="Tahoma" w:hAnsi="Tahoma" w:cs="Tahoma"/>
          <w:b/>
          <w:sz w:val="24"/>
          <w:szCs w:val="24"/>
        </w:rPr>
        <w:t>Ганс</w:t>
      </w:r>
      <w:proofErr w:type="spellEnd"/>
      <w:r w:rsidR="005C161C" w:rsidRPr="00BD42BC">
        <w:rPr>
          <w:rFonts w:ascii="Tahoma" w:hAnsi="Tahoma" w:cs="Tahoma"/>
          <w:b/>
          <w:sz w:val="24"/>
          <w:szCs w:val="24"/>
        </w:rPr>
        <w:t xml:space="preserve"> Христиан Андерсен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</w:t>
      </w:r>
      <w:r w:rsidR="005C161C" w:rsidRPr="00BD42BC">
        <w:rPr>
          <w:rFonts w:ascii="Tahoma" w:hAnsi="Tahoma" w:cs="Tahoma"/>
          <w:sz w:val="24"/>
          <w:szCs w:val="24"/>
        </w:rPr>
        <w:t xml:space="preserve">В них, по мнению жителей Абхазии, вселяются души умерших гаишников. – </w:t>
      </w:r>
      <w:r w:rsidR="005C161C" w:rsidRPr="00BD42BC">
        <w:rPr>
          <w:rFonts w:ascii="Tahoma" w:hAnsi="Tahoma" w:cs="Tahoma"/>
          <w:b/>
          <w:sz w:val="24"/>
          <w:szCs w:val="24"/>
        </w:rPr>
        <w:t>В коров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</w:t>
      </w:r>
      <w:r w:rsidR="005C161C" w:rsidRPr="00BD42BC">
        <w:rPr>
          <w:rFonts w:ascii="Tahoma" w:hAnsi="Tahoma" w:cs="Tahoma"/>
          <w:sz w:val="24"/>
          <w:szCs w:val="24"/>
        </w:rPr>
        <w:t xml:space="preserve">Без этой государственной грамоты в Российской империи вплоть до конца XIX века невозможно было получение казенных лошадей во время проезда через ям (позже почтовую станцию). - </w:t>
      </w:r>
      <w:r w:rsidR="005C161C" w:rsidRPr="00BD42BC">
        <w:rPr>
          <w:rFonts w:ascii="Tahoma" w:hAnsi="Tahoma" w:cs="Tahoma"/>
          <w:b/>
          <w:sz w:val="24"/>
          <w:szCs w:val="24"/>
        </w:rPr>
        <w:t>Подорожная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</w:t>
      </w:r>
      <w:r w:rsidR="005C161C" w:rsidRPr="00BD42BC">
        <w:rPr>
          <w:rFonts w:ascii="Tahoma" w:hAnsi="Tahoma" w:cs="Tahoma"/>
          <w:sz w:val="24"/>
          <w:szCs w:val="24"/>
        </w:rPr>
        <w:t xml:space="preserve">Дорога жизни во время Великой Отечественной проходила именно через него. - </w:t>
      </w:r>
      <w:r w:rsidR="005C161C" w:rsidRPr="00BD42BC">
        <w:rPr>
          <w:rFonts w:ascii="Tahoma" w:hAnsi="Tahoma" w:cs="Tahoma"/>
          <w:b/>
          <w:sz w:val="24"/>
          <w:szCs w:val="24"/>
        </w:rPr>
        <w:t>Ладожское озеро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</w:t>
      </w:r>
      <w:r w:rsidR="005C161C" w:rsidRPr="00BD42BC">
        <w:rPr>
          <w:rFonts w:ascii="Tahoma" w:hAnsi="Tahoma" w:cs="Tahoma"/>
          <w:sz w:val="24"/>
          <w:szCs w:val="24"/>
        </w:rPr>
        <w:t xml:space="preserve">Верблюд на гербе Челябинска напоминает нам о том, что здесь проходил именно он. - </w:t>
      </w:r>
      <w:r w:rsidR="005C161C" w:rsidRPr="00BD42BC">
        <w:rPr>
          <w:rFonts w:ascii="Tahoma" w:hAnsi="Tahoma" w:cs="Tahoma"/>
          <w:b/>
          <w:sz w:val="24"/>
          <w:szCs w:val="24"/>
        </w:rPr>
        <w:t>Великий шелковый путь</w:t>
      </w:r>
      <w:r w:rsidR="005C161C" w:rsidRPr="00BD42BC">
        <w:rPr>
          <w:rFonts w:ascii="Tahoma" w:hAnsi="Tahoma" w:cs="Tahoma"/>
          <w:sz w:val="24"/>
          <w:szCs w:val="24"/>
        </w:rPr>
        <w:t xml:space="preserve"> 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</w:t>
      </w:r>
      <w:r w:rsidR="005C161C" w:rsidRPr="00BD42BC">
        <w:rPr>
          <w:rFonts w:ascii="Tahoma" w:hAnsi="Tahoma" w:cs="Tahoma"/>
          <w:sz w:val="24"/>
          <w:szCs w:val="24"/>
        </w:rPr>
        <w:t xml:space="preserve">Именно в этом древнем государстве появилась первая в мире система дорожных указателей. – </w:t>
      </w:r>
      <w:r w:rsidR="005C161C" w:rsidRPr="00BD42BC">
        <w:rPr>
          <w:rFonts w:ascii="Tahoma" w:hAnsi="Tahoma" w:cs="Tahoma"/>
          <w:b/>
          <w:sz w:val="24"/>
          <w:szCs w:val="24"/>
        </w:rPr>
        <w:t>В Древнем Риме</w:t>
      </w:r>
      <w:r w:rsidR="005C161C" w:rsidRPr="00BD42BC">
        <w:rPr>
          <w:rFonts w:ascii="Tahoma" w:hAnsi="Tahoma" w:cs="Tahoma"/>
          <w:sz w:val="24"/>
          <w:szCs w:val="24"/>
        </w:rPr>
        <w:t xml:space="preserve">, 3 век </w:t>
      </w:r>
      <w:proofErr w:type="gramStart"/>
      <w:r w:rsidR="005C161C" w:rsidRPr="00BD42BC">
        <w:rPr>
          <w:rFonts w:ascii="Tahoma" w:hAnsi="Tahoma" w:cs="Tahoma"/>
          <w:sz w:val="24"/>
          <w:szCs w:val="24"/>
        </w:rPr>
        <w:t>до</w:t>
      </w:r>
      <w:proofErr w:type="gramEnd"/>
      <w:r w:rsidR="005C161C" w:rsidRPr="00BD42BC">
        <w:rPr>
          <w:rFonts w:ascii="Tahoma" w:hAnsi="Tahoma" w:cs="Tahoma"/>
          <w:sz w:val="24"/>
          <w:szCs w:val="24"/>
        </w:rPr>
        <w:t xml:space="preserve"> н.э.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BD42BC" w:rsidRDefault="00BD42B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1000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</w:t>
      </w:r>
      <w:proofErr w:type="gramStart"/>
      <w:r w:rsidR="005C161C" w:rsidRPr="00BD42BC">
        <w:rPr>
          <w:rFonts w:ascii="Tahoma" w:hAnsi="Tahoma" w:cs="Tahoma"/>
          <w:sz w:val="24"/>
          <w:szCs w:val="24"/>
        </w:rPr>
        <w:t>Король</w:t>
      </w:r>
      <w:proofErr w:type="gramEnd"/>
      <w:r w:rsidR="005C161C" w:rsidRPr="00BD42BC">
        <w:rPr>
          <w:rFonts w:ascii="Tahoma" w:hAnsi="Tahoma" w:cs="Tahoma"/>
          <w:sz w:val="24"/>
          <w:szCs w:val="24"/>
        </w:rPr>
        <w:t xml:space="preserve"> какой сказочной страны осознал своё могущество по дороге на </w:t>
      </w:r>
      <w:proofErr w:type="spellStart"/>
      <w:r w:rsidR="005C161C" w:rsidRPr="00BD42BC">
        <w:rPr>
          <w:rFonts w:ascii="Tahoma" w:hAnsi="Tahoma" w:cs="Tahoma"/>
          <w:sz w:val="24"/>
          <w:szCs w:val="24"/>
        </w:rPr>
        <w:t>Димхольт</w:t>
      </w:r>
      <w:proofErr w:type="spellEnd"/>
      <w:r w:rsidR="005C161C" w:rsidRPr="00BD42BC">
        <w:rPr>
          <w:rFonts w:ascii="Tahoma" w:hAnsi="Tahoma" w:cs="Tahoma"/>
          <w:sz w:val="24"/>
          <w:szCs w:val="24"/>
        </w:rPr>
        <w:t xml:space="preserve">. - </w:t>
      </w:r>
      <w:proofErr w:type="spellStart"/>
      <w:r w:rsidR="005C161C" w:rsidRPr="00BD42BC">
        <w:rPr>
          <w:rFonts w:ascii="Tahoma" w:hAnsi="Tahoma" w:cs="Tahoma"/>
          <w:b/>
          <w:sz w:val="24"/>
          <w:szCs w:val="24"/>
        </w:rPr>
        <w:t>Гондор</w:t>
      </w:r>
      <w:proofErr w:type="spellEnd"/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</w:t>
      </w:r>
      <w:r w:rsidR="005C161C" w:rsidRPr="00BD42BC">
        <w:rPr>
          <w:rFonts w:ascii="Tahoma" w:hAnsi="Tahoma" w:cs="Tahoma"/>
          <w:sz w:val="24"/>
          <w:szCs w:val="24"/>
        </w:rPr>
        <w:t xml:space="preserve">В Древнем Риме это место охраняли две статуи бога Януса, в Германии здесь вершились судебные процессы, ну, а мы поселили здесь черта. </w:t>
      </w:r>
      <w:r w:rsidR="005C161C" w:rsidRPr="00BD42BC">
        <w:rPr>
          <w:rFonts w:ascii="Tahoma" w:hAnsi="Tahoma" w:cs="Tahoma"/>
          <w:b/>
          <w:sz w:val="24"/>
          <w:szCs w:val="24"/>
        </w:rPr>
        <w:t>Перекресток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</w:t>
      </w:r>
      <w:r w:rsidR="005C161C" w:rsidRPr="00BD42BC">
        <w:rPr>
          <w:rFonts w:ascii="Tahoma" w:hAnsi="Tahoma" w:cs="Tahoma"/>
          <w:sz w:val="24"/>
          <w:szCs w:val="24"/>
        </w:rPr>
        <w:t xml:space="preserve">Назовите одним словом время промыслового лова рыбы - </w:t>
      </w:r>
      <w:r w:rsidR="005C161C" w:rsidRPr="00BD42BC">
        <w:rPr>
          <w:rFonts w:ascii="Tahoma" w:hAnsi="Tahoma" w:cs="Tahoma"/>
          <w:b/>
          <w:sz w:val="24"/>
          <w:szCs w:val="24"/>
        </w:rPr>
        <w:t>Путина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</w:t>
      </w:r>
      <w:r w:rsidR="005C161C" w:rsidRPr="00BD42BC">
        <w:rPr>
          <w:rFonts w:ascii="Tahoma" w:hAnsi="Tahoma" w:cs="Tahoma"/>
          <w:sz w:val="24"/>
          <w:szCs w:val="24"/>
        </w:rPr>
        <w:t xml:space="preserve">Разделители дорожек в плавательном бассейне называются именно так. – </w:t>
      </w:r>
      <w:r w:rsidR="005C161C" w:rsidRPr="00BD42BC">
        <w:rPr>
          <w:rFonts w:ascii="Tahoma" w:hAnsi="Tahoma" w:cs="Tahoma"/>
          <w:b/>
          <w:sz w:val="24"/>
          <w:szCs w:val="24"/>
        </w:rPr>
        <w:t>Волногасители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</w:t>
      </w:r>
      <w:r w:rsidR="005C161C" w:rsidRPr="00BD42BC">
        <w:rPr>
          <w:rFonts w:ascii="Tahoma" w:hAnsi="Tahoma" w:cs="Tahoma"/>
          <w:sz w:val="24"/>
          <w:szCs w:val="24"/>
        </w:rPr>
        <w:t xml:space="preserve">Именно ему вручила Ариадна путеводную нить. – </w:t>
      </w:r>
      <w:r w:rsidR="005C161C" w:rsidRPr="00BD42BC">
        <w:rPr>
          <w:rFonts w:ascii="Tahoma" w:hAnsi="Tahoma" w:cs="Tahoma"/>
          <w:b/>
          <w:sz w:val="24"/>
          <w:szCs w:val="24"/>
        </w:rPr>
        <w:t>Тесею</w:t>
      </w:r>
    </w:p>
    <w:p w:rsidR="005C161C" w:rsidRPr="00BD42BC" w:rsidRDefault="00BD42B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</w:t>
      </w:r>
      <w:r w:rsidR="005C161C" w:rsidRPr="00BD42BC">
        <w:rPr>
          <w:rFonts w:ascii="Tahoma" w:hAnsi="Tahoma" w:cs="Tahoma"/>
          <w:sz w:val="24"/>
          <w:szCs w:val="24"/>
        </w:rPr>
        <w:t xml:space="preserve">В древнем Риме - самая значимая общественная дорога из столицы к морю. Она сохранилась до наших дней. – </w:t>
      </w:r>
      <w:proofErr w:type="spellStart"/>
      <w:r w:rsidR="005C161C" w:rsidRPr="00BD42BC">
        <w:rPr>
          <w:rFonts w:ascii="Tahoma" w:hAnsi="Tahoma" w:cs="Tahoma"/>
          <w:b/>
          <w:sz w:val="24"/>
          <w:szCs w:val="24"/>
        </w:rPr>
        <w:t>Апиева</w:t>
      </w:r>
      <w:proofErr w:type="spellEnd"/>
      <w:r w:rsidR="005C161C" w:rsidRPr="00BD42BC">
        <w:rPr>
          <w:rFonts w:ascii="Tahoma" w:hAnsi="Tahoma" w:cs="Tahoma"/>
          <w:b/>
          <w:sz w:val="24"/>
          <w:szCs w:val="24"/>
        </w:rPr>
        <w:t xml:space="preserve"> дорога</w:t>
      </w:r>
    </w:p>
    <w:p w:rsidR="00BD42BC" w:rsidRDefault="00BD42B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СПОРТ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Этот вид спорта китайцы хотят освоить к следующей зимней олимпиаде. – </w:t>
      </w:r>
      <w:r w:rsidRPr="00BD42BC">
        <w:rPr>
          <w:rFonts w:ascii="Tahoma" w:hAnsi="Tahoma" w:cs="Tahoma"/>
          <w:b/>
          <w:sz w:val="24"/>
          <w:szCs w:val="24"/>
        </w:rPr>
        <w:t>Хоккей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</w:t>
      </w:r>
      <w:r w:rsidRPr="00BD42BC">
        <w:rPr>
          <w:rFonts w:ascii="Tahoma" w:eastAsia="Times New Roman" w:hAnsi="Tahoma" w:cs="Tahoma"/>
          <w:sz w:val="24"/>
          <w:szCs w:val="24"/>
          <w:lang w:eastAsia="ru-RU"/>
        </w:rPr>
        <w:t xml:space="preserve">Молодой спортсмен. - </w:t>
      </w:r>
      <w:r w:rsidRPr="00BD42BC">
        <w:rPr>
          <w:rFonts w:ascii="Tahoma" w:eastAsia="Times New Roman" w:hAnsi="Tahoma" w:cs="Tahoma"/>
          <w:b/>
          <w:sz w:val="24"/>
          <w:szCs w:val="24"/>
          <w:lang w:eastAsia="ru-RU"/>
        </w:rPr>
        <w:t>Юниор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Часть игры в футбол. - </w:t>
      </w:r>
      <w:r w:rsidRPr="00BD42BC">
        <w:rPr>
          <w:rFonts w:ascii="Tahoma" w:hAnsi="Tahoma" w:cs="Tahoma"/>
          <w:b/>
          <w:sz w:val="24"/>
          <w:szCs w:val="24"/>
        </w:rPr>
        <w:t>Тайм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Именно она является родиной </w:t>
      </w:r>
      <w:proofErr w:type="spellStart"/>
      <w:proofErr w:type="gramStart"/>
      <w:r w:rsidRPr="00BD42BC">
        <w:rPr>
          <w:rFonts w:ascii="Tahoma" w:hAnsi="Tahoma" w:cs="Tahoma"/>
          <w:sz w:val="24"/>
          <w:szCs w:val="24"/>
        </w:rPr>
        <w:t>дзю-до</w:t>
      </w:r>
      <w:proofErr w:type="spellEnd"/>
      <w:proofErr w:type="gramEnd"/>
      <w:r w:rsidRPr="00BD42BC">
        <w:rPr>
          <w:rFonts w:ascii="Tahoma" w:hAnsi="Tahoma" w:cs="Tahoma"/>
          <w:sz w:val="24"/>
          <w:szCs w:val="24"/>
        </w:rPr>
        <w:t xml:space="preserve"> и каратэ. – </w:t>
      </w:r>
      <w:r w:rsidRPr="00BD42BC">
        <w:rPr>
          <w:rFonts w:ascii="Tahoma" w:hAnsi="Tahoma" w:cs="Tahoma"/>
          <w:b/>
          <w:sz w:val="24"/>
          <w:szCs w:val="24"/>
        </w:rPr>
        <w:t>Япония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Назовите спортивное единоборство с применением шпаги, рапиры или сабли. - </w:t>
      </w:r>
      <w:r w:rsidRPr="00BD42BC">
        <w:rPr>
          <w:rFonts w:ascii="Tahoma" w:hAnsi="Tahoma" w:cs="Tahoma"/>
          <w:b/>
          <w:sz w:val="24"/>
          <w:szCs w:val="24"/>
        </w:rPr>
        <w:t>Фехтование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Именно так называется передача мяча другому игроку. – </w:t>
      </w:r>
      <w:r w:rsidRPr="00BD42BC">
        <w:rPr>
          <w:rFonts w:ascii="Tahoma" w:hAnsi="Tahoma" w:cs="Tahoma"/>
          <w:b/>
          <w:sz w:val="24"/>
          <w:szCs w:val="24"/>
        </w:rPr>
        <w:t>Пас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300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В соревнованиях 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Паралимпийских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игр существуют 3 классификации инвалидов по зрению. Что означает квалификация В</w:t>
      </w:r>
      <w:proofErr w:type="gram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1</w:t>
      </w:r>
      <w:proofErr w:type="gram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? </w:t>
      </w:r>
      <w:r w:rsidRPr="00BD42BC">
        <w:rPr>
          <w:rFonts w:ascii="Tahoma" w:hAnsi="Tahoma" w:cs="Tahoma"/>
          <w:b/>
          <w:sz w:val="24"/>
          <w:szCs w:val="24"/>
          <w:shd w:val="clear" w:color="auto" w:fill="FFFFFF"/>
        </w:rPr>
        <w:t>Полное отсутствие зрения</w:t>
      </w:r>
      <w:r w:rsidRPr="00BD42BC">
        <w:rPr>
          <w:rFonts w:ascii="Tahoma" w:hAnsi="Tahoma" w:cs="Tahoma"/>
          <w:sz w:val="24"/>
          <w:szCs w:val="24"/>
        </w:rPr>
        <w:t xml:space="preserve"> 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Именно ему посвящен фильм «Легенда №17» - </w:t>
      </w:r>
      <w:r w:rsidRPr="00BD42BC">
        <w:rPr>
          <w:rFonts w:ascii="Tahoma" w:hAnsi="Tahoma" w:cs="Tahoma"/>
          <w:b/>
          <w:sz w:val="24"/>
          <w:szCs w:val="24"/>
        </w:rPr>
        <w:t>Валерий Харламов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Так называется </w:t>
      </w:r>
      <w:hyperlink r:id="rId12" w:tooltip="Спортсмен" w:history="1">
        <w:r w:rsidRPr="00BD42BC">
          <w:rPr>
            <w:rStyle w:val="a9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спортсмен</w:t>
        </w:r>
      </w:hyperlink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, который ведёт по трассе 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паралимпийца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с</w:t>
      </w:r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hyperlink r:id="rId13" w:tooltip="Заболевания глаз" w:history="1">
        <w:r w:rsidRPr="00BD42BC">
          <w:rPr>
            <w:rStyle w:val="a9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нарушением зрения</w:t>
        </w:r>
      </w:hyperlink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? </w:t>
      </w:r>
      <w:r w:rsidRPr="00BD42BC">
        <w:rPr>
          <w:rFonts w:ascii="Tahoma" w:hAnsi="Tahoma" w:cs="Tahoma"/>
          <w:b/>
          <w:sz w:val="24"/>
          <w:szCs w:val="24"/>
          <w:shd w:val="clear" w:color="auto" w:fill="FFFFFF"/>
        </w:rPr>
        <w:t>В</w:t>
      </w:r>
      <w:r w:rsidRPr="00BD42BC">
        <w:rPr>
          <w:rFonts w:ascii="Tahoma" w:hAnsi="Tahoma" w:cs="Tahoma"/>
          <w:b/>
          <w:bCs/>
          <w:sz w:val="24"/>
          <w:szCs w:val="24"/>
          <w:shd w:val="clear" w:color="auto" w:fill="FFFFFF"/>
        </w:rPr>
        <w:t>едущий</w:t>
      </w:r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(также</w:t>
      </w:r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iCs/>
          <w:sz w:val="24"/>
          <w:szCs w:val="24"/>
          <w:shd w:val="clear" w:color="auto" w:fill="FFFFFF"/>
        </w:rPr>
        <w:t xml:space="preserve"> лидер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iCs/>
          <w:sz w:val="24"/>
          <w:szCs w:val="24"/>
          <w:shd w:val="clear" w:color="auto" w:fill="FFFFFF"/>
        </w:rPr>
        <w:t>пилот</w:t>
      </w:r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(в велоспорте) или</w:t>
      </w:r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proofErr w:type="spellStart"/>
      <w:r w:rsidRPr="00BD42BC">
        <w:rPr>
          <w:rFonts w:ascii="Tahoma" w:hAnsi="Tahoma" w:cs="Tahoma"/>
          <w:iCs/>
          <w:sz w:val="24"/>
          <w:szCs w:val="24"/>
          <w:shd w:val="clear" w:color="auto" w:fill="FFFFFF"/>
        </w:rPr>
        <w:t>гайд</w:t>
      </w:r>
      <w:proofErr w:type="spellEnd"/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).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Сколь долго длится боксерский раунд. – </w:t>
      </w:r>
      <w:r w:rsidRPr="00BD42BC">
        <w:rPr>
          <w:rFonts w:ascii="Tahoma" w:hAnsi="Tahoma" w:cs="Tahoma"/>
          <w:b/>
          <w:sz w:val="24"/>
          <w:szCs w:val="24"/>
        </w:rPr>
        <w:t>3 минуты</w:t>
      </w:r>
    </w:p>
    <w:p w:rsidR="005C161C" w:rsidRPr="00BD42BC" w:rsidRDefault="005C161C" w:rsidP="005C161C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D42BC">
        <w:rPr>
          <w:rFonts w:ascii="Tahoma" w:hAnsi="Tahoma" w:cs="Tahoma"/>
          <w:sz w:val="24"/>
          <w:szCs w:val="24"/>
        </w:rPr>
        <w:t xml:space="preserve">5. </w:t>
      </w:r>
      <w:r w:rsidRPr="00BD42BC">
        <w:rPr>
          <w:rFonts w:ascii="Tahoma" w:eastAsia="Times New Roman" w:hAnsi="Tahoma" w:cs="Tahoma"/>
          <w:sz w:val="24"/>
          <w:szCs w:val="24"/>
          <w:lang w:eastAsia="ru-RU"/>
        </w:rPr>
        <w:t xml:space="preserve">Канадские 12 на 12, международные 10 на 10 - </w:t>
      </w:r>
      <w:r w:rsidRPr="00BD42BC">
        <w:rPr>
          <w:rFonts w:ascii="Tahoma" w:eastAsia="Times New Roman" w:hAnsi="Tahoma" w:cs="Tahoma"/>
          <w:b/>
          <w:sz w:val="24"/>
          <w:szCs w:val="24"/>
          <w:lang w:eastAsia="ru-RU"/>
        </w:rPr>
        <w:t>Шашки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Они появились у северных племен в эпоху неолита, а в спорте большое значение для них имеет подбор мази. – </w:t>
      </w:r>
      <w:r w:rsidRPr="00BD42BC">
        <w:rPr>
          <w:rFonts w:ascii="Tahoma" w:hAnsi="Tahoma" w:cs="Tahoma"/>
          <w:b/>
          <w:sz w:val="24"/>
          <w:szCs w:val="24"/>
        </w:rPr>
        <w:t>Лыжи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500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</w:t>
      </w:r>
      <w:r w:rsidRPr="00BD42BC">
        <w:rPr>
          <w:rFonts w:ascii="Tahoma" w:eastAsia="Times New Roman" w:hAnsi="Tahoma" w:cs="Tahoma"/>
          <w:sz w:val="24"/>
          <w:szCs w:val="24"/>
          <w:lang w:eastAsia="ru-RU"/>
        </w:rPr>
        <w:t xml:space="preserve">В этой стране прошли 1-е зимние Олимпийские игры? – </w:t>
      </w:r>
      <w:r w:rsidRPr="00BD42BC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В 1924 г., </w:t>
      </w:r>
      <w:proofErr w:type="spellStart"/>
      <w:r w:rsidRPr="00BD42BC">
        <w:rPr>
          <w:rFonts w:ascii="Tahoma" w:eastAsia="Times New Roman" w:hAnsi="Tahoma" w:cs="Tahoma"/>
          <w:b/>
          <w:sz w:val="24"/>
          <w:szCs w:val="24"/>
          <w:lang w:eastAsia="ru-RU"/>
        </w:rPr>
        <w:t>Шамони</w:t>
      </w:r>
      <w:proofErr w:type="spellEnd"/>
      <w:r w:rsidRPr="00BD42BC">
        <w:rPr>
          <w:rFonts w:ascii="Tahoma" w:eastAsia="Times New Roman" w:hAnsi="Tahoma" w:cs="Tahoma"/>
          <w:b/>
          <w:sz w:val="24"/>
          <w:szCs w:val="24"/>
          <w:lang w:eastAsia="ru-RU"/>
        </w:rPr>
        <w:t>, Франция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 Благодаря дисквалификации российских спортсменов, об этом препарате узнал весь мир. -  </w:t>
      </w:r>
      <w:proofErr w:type="spellStart"/>
      <w:r w:rsidRPr="00BD42BC">
        <w:rPr>
          <w:rFonts w:ascii="Tahoma" w:hAnsi="Tahoma" w:cs="Tahoma"/>
          <w:b/>
          <w:sz w:val="24"/>
          <w:szCs w:val="24"/>
        </w:rPr>
        <w:t>Мельдоний</w:t>
      </w:r>
      <w:proofErr w:type="spellEnd"/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На 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Паралимпийских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играх 2016 года в 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Рио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с большим отрывом в медальном зачете победила сборная? </w:t>
      </w:r>
      <w:r w:rsidRPr="00BD42BC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Китая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>(239 медалей)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</w:t>
      </w:r>
      <w:proofErr w:type="gram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Представитель</w:t>
      </w:r>
      <w:proofErr w:type="gram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какой страны на 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Паралимпийских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играх 2016 года пронес флаг России? </w:t>
      </w:r>
      <w:r w:rsidRPr="00BD42BC">
        <w:rPr>
          <w:rFonts w:ascii="Tahoma" w:hAnsi="Tahoma" w:cs="Tahoma"/>
          <w:b/>
          <w:sz w:val="24"/>
          <w:szCs w:val="24"/>
          <w:shd w:val="clear" w:color="auto" w:fill="FFFFFF"/>
        </w:rPr>
        <w:t>Белоруссии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Паралимпийскую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клятву на церемонии открытия каждых</w:t>
      </w:r>
      <w:r w:rsidRPr="00BD42BC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hyperlink r:id="rId14" w:tooltip="Паралимпийские игры" w:history="1">
        <w:r w:rsidRPr="00BD42BC">
          <w:rPr>
            <w:rStyle w:val="a9"/>
            <w:rFonts w:ascii="Tahoma" w:hAnsi="Tahoma" w:cs="Tahoma"/>
            <w:sz w:val="24"/>
            <w:szCs w:val="24"/>
            <w:shd w:val="clear" w:color="auto" w:fill="FFFFFF"/>
          </w:rPr>
          <w:t xml:space="preserve"> игр</w:t>
        </w:r>
      </w:hyperlink>
      <w:r w:rsidRPr="00BD42BC">
        <w:rPr>
          <w:rFonts w:ascii="Tahoma" w:hAnsi="Tahoma" w:cs="Tahoma"/>
          <w:sz w:val="24"/>
          <w:szCs w:val="24"/>
        </w:rPr>
        <w:t xml:space="preserve"> п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роизносят 3 главных участника: спортсмены, судья (чиновники). Кто третий? - </w:t>
      </w:r>
      <w:r w:rsidRPr="00BD42BC">
        <w:rPr>
          <w:rFonts w:ascii="Tahoma" w:hAnsi="Tahoma" w:cs="Tahoma"/>
          <w:b/>
          <w:sz w:val="24"/>
          <w:szCs w:val="24"/>
          <w:shd w:val="clear" w:color="auto" w:fill="FFFFFF"/>
        </w:rPr>
        <w:t>Тренеры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Единственная спортсменка, представлявшая Россию в легкой атлетике на олимпиаде в </w:t>
      </w:r>
      <w:proofErr w:type="spellStart"/>
      <w:r w:rsidRPr="00BD42BC">
        <w:rPr>
          <w:rFonts w:ascii="Tahoma" w:hAnsi="Tahoma" w:cs="Tahoma"/>
          <w:sz w:val="24"/>
          <w:szCs w:val="24"/>
        </w:rPr>
        <w:t>Рио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. – </w:t>
      </w:r>
      <w:r w:rsidRPr="00BD42BC">
        <w:rPr>
          <w:rFonts w:ascii="Tahoma" w:hAnsi="Tahoma" w:cs="Tahoma"/>
          <w:b/>
          <w:sz w:val="24"/>
          <w:szCs w:val="24"/>
        </w:rPr>
        <w:t>Дарья Клишина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D42BC" w:rsidRDefault="00BD42BC" w:rsidP="005C161C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1 000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В этом виде спорта женские европейские клубные соревнования называются Кубок </w:t>
      </w:r>
      <w:proofErr w:type="spellStart"/>
      <w:r w:rsidRPr="00BD42BC">
        <w:rPr>
          <w:rFonts w:ascii="Tahoma" w:hAnsi="Tahoma" w:cs="Tahoma"/>
          <w:sz w:val="24"/>
          <w:szCs w:val="24"/>
        </w:rPr>
        <w:t>Ронкетти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, а мужские - Кубок </w:t>
      </w:r>
      <w:proofErr w:type="spellStart"/>
      <w:r w:rsidRPr="00BD42BC">
        <w:rPr>
          <w:rFonts w:ascii="Tahoma" w:hAnsi="Tahoma" w:cs="Tahoma"/>
          <w:sz w:val="24"/>
          <w:szCs w:val="24"/>
        </w:rPr>
        <w:t>Сапорты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. - </w:t>
      </w:r>
      <w:r w:rsidRPr="00BD42BC">
        <w:rPr>
          <w:rFonts w:ascii="Tahoma" w:hAnsi="Tahoma" w:cs="Tahoma"/>
          <w:b/>
          <w:sz w:val="24"/>
          <w:szCs w:val="24"/>
        </w:rPr>
        <w:t>Баскетбол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</w:t>
      </w:r>
      <w:r w:rsidRPr="00BD42BC">
        <w:rPr>
          <w:rFonts w:ascii="Tahoma" w:hAnsi="Tahoma" w:cs="Tahoma"/>
          <w:bCs/>
          <w:sz w:val="24"/>
          <w:szCs w:val="24"/>
        </w:rPr>
        <w:t>Так зовут талисман Олимпиады 2016</w:t>
      </w:r>
      <w:r w:rsidRPr="00BD42BC">
        <w:rPr>
          <w:rFonts w:ascii="Tahoma" w:hAnsi="Tahoma" w:cs="Tahoma"/>
          <w:b/>
          <w:bCs/>
          <w:sz w:val="24"/>
          <w:szCs w:val="24"/>
        </w:rPr>
        <w:t xml:space="preserve"> - </w:t>
      </w:r>
      <w:r w:rsidRPr="00BD42BC">
        <w:rPr>
          <w:rFonts w:ascii="Tahoma" w:hAnsi="Tahoma" w:cs="Tahoma"/>
          <w:sz w:val="24"/>
          <w:szCs w:val="24"/>
        </w:rPr>
        <w:t xml:space="preserve">персонаж желто-голубой окраски, похожий одновременно на кошку и обезьяну, символ бразильской фауны, который может летать. - </w:t>
      </w:r>
      <w:proofErr w:type="spellStart"/>
      <w:r w:rsidRPr="00BD42BC">
        <w:rPr>
          <w:rFonts w:ascii="Tahoma" w:hAnsi="Tahoma" w:cs="Tahoma"/>
          <w:b/>
          <w:bCs/>
          <w:sz w:val="24"/>
          <w:szCs w:val="24"/>
        </w:rPr>
        <w:t>Винисиус</w:t>
      </w:r>
      <w:proofErr w:type="spellEnd"/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Они были созданы по инициативе </w:t>
      </w:r>
      <w:hyperlink r:id="rId15" w:tooltip="Тёрнер, Тед" w:history="1">
        <w:proofErr w:type="spellStart"/>
        <w:r w:rsidRPr="00BD42BC">
          <w:rPr>
            <w:rStyle w:val="a9"/>
            <w:rFonts w:ascii="Tahoma" w:hAnsi="Tahoma" w:cs="Tahoma"/>
            <w:color w:val="auto"/>
            <w:sz w:val="24"/>
            <w:szCs w:val="24"/>
            <w:u w:val="none"/>
          </w:rPr>
          <w:t>Тэда</w:t>
        </w:r>
        <w:proofErr w:type="spellEnd"/>
        <w:r w:rsidRPr="00BD42BC">
          <w:rPr>
            <w:rStyle w:val="a9"/>
            <w:rFonts w:ascii="Tahoma" w:hAnsi="Tahoma" w:cs="Tahoma"/>
            <w:color w:val="auto"/>
            <w:sz w:val="24"/>
            <w:szCs w:val="24"/>
            <w:u w:val="none"/>
          </w:rPr>
          <w:t xml:space="preserve"> Тёрнера</w:t>
        </w:r>
      </w:hyperlink>
      <w:r w:rsidRPr="00BD42BC">
        <w:rPr>
          <w:rFonts w:ascii="Tahoma" w:hAnsi="Tahoma" w:cs="Tahoma"/>
          <w:sz w:val="24"/>
          <w:szCs w:val="24"/>
        </w:rPr>
        <w:t xml:space="preserve"> как альтернатива Олимпийским Играм 1980 года. - </w:t>
      </w:r>
      <w:r w:rsidRPr="00BD42BC">
        <w:rPr>
          <w:rFonts w:ascii="Tahoma" w:hAnsi="Tahoma" w:cs="Tahoma"/>
          <w:b/>
          <w:sz w:val="24"/>
          <w:szCs w:val="24"/>
        </w:rPr>
        <w:t>Игры доброй воли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</w:t>
      </w:r>
      <w:r w:rsidRPr="00BD42BC">
        <w:rPr>
          <w:rFonts w:ascii="Tahoma" w:hAnsi="Tahoma" w:cs="Tahoma"/>
          <w:bCs/>
          <w:sz w:val="24"/>
          <w:szCs w:val="24"/>
        </w:rPr>
        <w:t>Этот летний вид спорта вернулся на Олимпийские игры 2016 после 112-летнего перерыва</w:t>
      </w:r>
      <w:r w:rsidRPr="00BD42BC">
        <w:rPr>
          <w:rFonts w:ascii="Tahoma" w:hAnsi="Tahoma" w:cs="Tahoma"/>
          <w:sz w:val="24"/>
          <w:szCs w:val="24"/>
        </w:rPr>
        <w:t xml:space="preserve">. – </w:t>
      </w:r>
      <w:r w:rsidRPr="00BD42BC">
        <w:rPr>
          <w:rFonts w:ascii="Tahoma" w:hAnsi="Tahoma" w:cs="Tahoma"/>
          <w:b/>
          <w:bCs/>
          <w:sz w:val="24"/>
          <w:szCs w:val="24"/>
        </w:rPr>
        <w:t>Гольф</w:t>
      </w:r>
    </w:p>
    <w:p w:rsidR="005C161C" w:rsidRPr="00BD42BC" w:rsidRDefault="005C161C" w:rsidP="005C161C">
      <w:pPr>
        <w:spacing w:after="0" w:line="20" w:lineRule="atLeas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BD42BC">
        <w:rPr>
          <w:rFonts w:ascii="Tahoma" w:hAnsi="Tahoma" w:cs="Tahoma"/>
          <w:sz w:val="24"/>
          <w:szCs w:val="24"/>
        </w:rPr>
        <w:t xml:space="preserve">5. </w:t>
      </w:r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Как </w:t>
      </w:r>
      <w:proofErr w:type="gram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по другому</w:t>
      </w:r>
      <w:proofErr w:type="gram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можно назвать </w:t>
      </w:r>
      <w:proofErr w:type="spellStart"/>
      <w:r w:rsidRPr="00BD42BC">
        <w:rPr>
          <w:rFonts w:ascii="Tahoma" w:hAnsi="Tahoma" w:cs="Tahoma"/>
          <w:sz w:val="24"/>
          <w:szCs w:val="24"/>
          <w:shd w:val="clear" w:color="auto" w:fill="FFFFFF"/>
        </w:rPr>
        <w:t>Паралимпийский</w:t>
      </w:r>
      <w:proofErr w:type="spellEnd"/>
      <w:r w:rsidRPr="00BD42BC">
        <w:rPr>
          <w:rFonts w:ascii="Tahoma" w:hAnsi="Tahoma" w:cs="Tahoma"/>
          <w:sz w:val="24"/>
          <w:szCs w:val="24"/>
          <w:shd w:val="clear" w:color="auto" w:fill="FFFFFF"/>
        </w:rPr>
        <w:t xml:space="preserve"> вид спорта </w:t>
      </w:r>
      <w:proofErr w:type="spellStart"/>
      <w:r w:rsidRPr="00BD42BC">
        <w:rPr>
          <w:rFonts w:ascii="Tahoma" w:hAnsi="Tahoma" w:cs="Tahoma"/>
          <w:bCs/>
          <w:sz w:val="24"/>
          <w:szCs w:val="24"/>
          <w:shd w:val="clear" w:color="auto" w:fill="FFFFFF"/>
        </w:rPr>
        <w:t>Следж-хоккей</w:t>
      </w:r>
      <w:proofErr w:type="spellEnd"/>
      <w:r w:rsidRPr="00BD42BC">
        <w:rPr>
          <w:rFonts w:ascii="Tahoma" w:hAnsi="Tahoma" w:cs="Tahoma"/>
          <w:bCs/>
          <w:sz w:val="24"/>
          <w:szCs w:val="24"/>
          <w:shd w:val="clear" w:color="auto" w:fill="FFFFFF"/>
        </w:rPr>
        <w:t xml:space="preserve">? - </w:t>
      </w:r>
      <w:r w:rsidRPr="00BD42BC">
        <w:rPr>
          <w:rFonts w:ascii="Tahoma" w:hAnsi="Tahoma" w:cs="Tahoma"/>
          <w:b/>
          <w:bCs/>
          <w:sz w:val="24"/>
          <w:szCs w:val="24"/>
          <w:shd w:val="clear" w:color="auto" w:fill="FFFFFF"/>
        </w:rPr>
        <w:t>Хоккей на санях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Назовите имя русского человека, первым придумавшего прибивать коньки к подошвам сапог. - </w:t>
      </w:r>
      <w:r w:rsidRPr="00BD42BC">
        <w:rPr>
          <w:rFonts w:ascii="Tahoma" w:hAnsi="Tahoma" w:cs="Tahoma"/>
          <w:b/>
          <w:sz w:val="24"/>
          <w:szCs w:val="24"/>
        </w:rPr>
        <w:t>Российский император Петр</w:t>
      </w:r>
      <w:proofErr w:type="gramStart"/>
      <w:r w:rsidRPr="00BD42BC">
        <w:rPr>
          <w:rFonts w:ascii="Tahoma" w:hAnsi="Tahoma" w:cs="Tahoma"/>
          <w:b/>
          <w:sz w:val="24"/>
          <w:szCs w:val="24"/>
        </w:rPr>
        <w:t xml:space="preserve"> П</w:t>
      </w:r>
      <w:proofErr w:type="gramEnd"/>
      <w:r w:rsidRPr="00BD42BC">
        <w:rPr>
          <w:rFonts w:ascii="Tahoma" w:hAnsi="Tahoma" w:cs="Tahoma"/>
          <w:b/>
          <w:sz w:val="24"/>
          <w:szCs w:val="24"/>
        </w:rPr>
        <w:t>ервый</w:t>
      </w:r>
    </w:p>
    <w:p w:rsidR="00BD42BC" w:rsidRDefault="00BD42B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ЧАСЫ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Традиционный час английского чаепития. - </w:t>
      </w:r>
      <w:r w:rsidRPr="00BD42BC">
        <w:rPr>
          <w:rFonts w:ascii="Tahoma" w:hAnsi="Tahoma" w:cs="Tahoma"/>
          <w:b/>
          <w:sz w:val="24"/>
          <w:szCs w:val="24"/>
        </w:rPr>
        <w:t>5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Евгений Онегин пользовался часами этой известной фирмы. - </w:t>
      </w:r>
      <w:r w:rsidRPr="00BD42BC">
        <w:rPr>
          <w:rFonts w:ascii="Tahoma" w:hAnsi="Tahoma" w:cs="Tahoma"/>
          <w:b/>
          <w:sz w:val="24"/>
          <w:szCs w:val="24"/>
        </w:rPr>
        <w:t>Брегет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Знаменитые куранты расположены на этой башне Кремля. - </w:t>
      </w:r>
      <w:r w:rsidRPr="00BD42BC">
        <w:rPr>
          <w:rFonts w:ascii="Tahoma" w:hAnsi="Tahoma" w:cs="Tahoma"/>
          <w:b/>
          <w:sz w:val="24"/>
          <w:szCs w:val="24"/>
        </w:rPr>
        <w:t>Спасская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Они часов не наблюдают. - </w:t>
      </w:r>
      <w:r w:rsidRPr="00BD42BC">
        <w:rPr>
          <w:rFonts w:ascii="Tahoma" w:hAnsi="Tahoma" w:cs="Tahoma"/>
          <w:b/>
          <w:sz w:val="24"/>
          <w:szCs w:val="24"/>
        </w:rPr>
        <w:t>Счастливые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На корабле название часов звучит так. – </w:t>
      </w:r>
      <w:r w:rsidRPr="00BD42BC">
        <w:rPr>
          <w:rFonts w:ascii="Tahoma" w:hAnsi="Tahoma" w:cs="Tahoma"/>
          <w:b/>
          <w:sz w:val="24"/>
          <w:szCs w:val="24"/>
        </w:rPr>
        <w:t>Склянки</w:t>
      </w:r>
      <w:r w:rsidRPr="00BD42BC">
        <w:rPr>
          <w:rFonts w:ascii="Tahoma" w:hAnsi="Tahoma" w:cs="Tahoma"/>
          <w:sz w:val="24"/>
          <w:szCs w:val="24"/>
        </w:rPr>
        <w:t>.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Эту птицу называют первым универсальным будильником? – </w:t>
      </w:r>
      <w:r w:rsidRPr="00BD42BC">
        <w:rPr>
          <w:rFonts w:ascii="Tahoma" w:hAnsi="Tahoma" w:cs="Tahoma"/>
          <w:b/>
          <w:sz w:val="24"/>
          <w:szCs w:val="24"/>
        </w:rPr>
        <w:t>Петух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300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Что такое гномоны? – </w:t>
      </w:r>
      <w:r w:rsidRPr="00BD42BC">
        <w:rPr>
          <w:rFonts w:ascii="Tahoma" w:hAnsi="Tahoma" w:cs="Tahoma"/>
          <w:b/>
          <w:sz w:val="24"/>
          <w:szCs w:val="24"/>
        </w:rPr>
        <w:t>солнечные часы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До 18-го века ее на циферблате не было. – </w:t>
      </w:r>
      <w:r w:rsidRPr="00BD42BC">
        <w:rPr>
          <w:rFonts w:ascii="Tahoma" w:hAnsi="Tahoma" w:cs="Tahoma"/>
          <w:b/>
          <w:sz w:val="24"/>
          <w:szCs w:val="24"/>
        </w:rPr>
        <w:t>Минутная стрелка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Так называлась первая пластинка группы "Машина времени", вышедшая на фирме "Мелодия" в </w:t>
      </w:r>
      <w:smartTag w:uri="urn:schemas-microsoft-com:office:smarttags" w:element="metricconverter">
        <w:smartTagPr>
          <w:attr w:name="ProductID" w:val="1986 г"/>
        </w:smartTagPr>
        <w:r w:rsidRPr="00BD42BC">
          <w:rPr>
            <w:rFonts w:ascii="Tahoma" w:hAnsi="Tahoma" w:cs="Tahoma"/>
            <w:sz w:val="24"/>
            <w:szCs w:val="24"/>
          </w:rPr>
          <w:t>1986 г</w:t>
        </w:r>
      </w:smartTag>
      <w:r w:rsidRPr="00BD42BC">
        <w:rPr>
          <w:rFonts w:ascii="Tahoma" w:hAnsi="Tahoma" w:cs="Tahoma"/>
          <w:sz w:val="24"/>
          <w:szCs w:val="24"/>
        </w:rPr>
        <w:t xml:space="preserve">. - </w:t>
      </w:r>
      <w:r w:rsidRPr="00BD42BC">
        <w:rPr>
          <w:rFonts w:ascii="Tahoma" w:hAnsi="Tahoma" w:cs="Tahoma"/>
          <w:b/>
          <w:sz w:val="24"/>
          <w:szCs w:val="24"/>
        </w:rPr>
        <w:t>"В добрый час!"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Вариант механических часов с маятником, анкерным спуском и гирями в качестве двигателя. - </w:t>
      </w:r>
      <w:r w:rsidRPr="00BD42BC">
        <w:rPr>
          <w:rFonts w:ascii="Tahoma" w:hAnsi="Tahoma" w:cs="Tahoma"/>
          <w:b/>
          <w:sz w:val="24"/>
          <w:szCs w:val="24"/>
        </w:rPr>
        <w:t>Ходики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Детская утренняя передача, выходившая в СССР по воскресеньям. – </w:t>
      </w:r>
      <w:r w:rsidRPr="00BD42BC">
        <w:rPr>
          <w:rFonts w:ascii="Tahoma" w:hAnsi="Tahoma" w:cs="Tahoma"/>
          <w:b/>
          <w:sz w:val="24"/>
          <w:szCs w:val="24"/>
        </w:rPr>
        <w:t>Будильник</w:t>
      </w:r>
    </w:p>
    <w:p w:rsidR="005C161C" w:rsidRPr="00BD42BC" w:rsidRDefault="005C161C" w:rsidP="005C161C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Как называют водяные часы. - </w:t>
      </w:r>
      <w:r w:rsidRPr="00BD42BC">
        <w:rPr>
          <w:rFonts w:ascii="Tahoma" w:hAnsi="Tahoma" w:cs="Tahoma"/>
          <w:b/>
          <w:sz w:val="24"/>
          <w:szCs w:val="24"/>
        </w:rPr>
        <w:t>Клепсидра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500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Его латинское название - </w:t>
      </w:r>
      <w:proofErr w:type="spellStart"/>
      <w:r w:rsidRPr="00BD42BC">
        <w:rPr>
          <w:rFonts w:ascii="Tahoma" w:hAnsi="Tahoma" w:cs="Tahoma"/>
          <w:sz w:val="24"/>
          <w:szCs w:val="24"/>
        </w:rPr>
        <w:t>Horologium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. - </w:t>
      </w:r>
      <w:r w:rsidRPr="00BD42BC">
        <w:rPr>
          <w:rFonts w:ascii="Tahoma" w:hAnsi="Tahoma" w:cs="Tahoma"/>
          <w:b/>
          <w:sz w:val="24"/>
          <w:szCs w:val="24"/>
        </w:rPr>
        <w:t>Созвездие Часы</w:t>
      </w:r>
      <w:r w:rsidRPr="00BD42BC">
        <w:rPr>
          <w:rFonts w:ascii="Tahoma" w:hAnsi="Tahoma" w:cs="Tahoma"/>
          <w:sz w:val="24"/>
          <w:szCs w:val="24"/>
        </w:rPr>
        <w:t>.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</w:t>
      </w:r>
      <w:r w:rsidRPr="00BD42BC">
        <w:rPr>
          <w:rFonts w:ascii="Tahoma" w:hAnsi="Tahoma" w:cs="Tahoma"/>
          <w:bCs/>
          <w:sz w:val="24"/>
          <w:szCs w:val="24"/>
        </w:rPr>
        <w:t xml:space="preserve">Какие часы были разработаны в VIII веке шведом К. Линнеем? – </w:t>
      </w:r>
      <w:r w:rsidRPr="00BD42BC">
        <w:rPr>
          <w:rFonts w:ascii="Tahoma" w:hAnsi="Tahoma" w:cs="Tahoma"/>
          <w:b/>
          <w:bCs/>
          <w:sz w:val="24"/>
          <w:szCs w:val="24"/>
        </w:rPr>
        <w:t>Ц</w:t>
      </w:r>
      <w:r w:rsidRPr="00BD42BC">
        <w:rPr>
          <w:rFonts w:ascii="Tahoma" w:hAnsi="Tahoma" w:cs="Tahoma"/>
          <w:b/>
          <w:sz w:val="24"/>
          <w:szCs w:val="24"/>
        </w:rPr>
        <w:t>веточные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Эта европейская страна является родиной часов с кукушкой? - </w:t>
      </w:r>
      <w:r w:rsidRPr="00BD42BC">
        <w:rPr>
          <w:rStyle w:val="a3"/>
          <w:rFonts w:ascii="Tahoma" w:hAnsi="Tahoma" w:cs="Tahoma"/>
          <w:b/>
          <w:i w:val="0"/>
          <w:sz w:val="24"/>
          <w:szCs w:val="24"/>
        </w:rPr>
        <w:t>Германия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>4. На этом маршальском ордене была изображена Спасская башня с Кремлевскими курантами. –</w:t>
      </w:r>
      <w:r w:rsidRPr="00BD42BC">
        <w:rPr>
          <w:rFonts w:ascii="Tahoma" w:hAnsi="Tahoma" w:cs="Tahoma"/>
          <w:b/>
          <w:sz w:val="24"/>
          <w:szCs w:val="24"/>
        </w:rPr>
        <w:t xml:space="preserve"> Орден «Победа»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Мастер Карл Иванович Буре жил в часах, Иван </w:t>
      </w:r>
      <w:proofErr w:type="spellStart"/>
      <w:r w:rsidRPr="00BD42BC">
        <w:rPr>
          <w:rFonts w:ascii="Tahoma" w:hAnsi="Tahoma" w:cs="Tahoma"/>
          <w:sz w:val="24"/>
          <w:szCs w:val="24"/>
        </w:rPr>
        <w:t>Иваныч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 Вальс-рояль в фортепьяно, </w:t>
      </w:r>
      <w:proofErr w:type="spellStart"/>
      <w:r w:rsidRPr="00BD42BC">
        <w:rPr>
          <w:rFonts w:ascii="Tahoma" w:hAnsi="Tahoma" w:cs="Tahoma"/>
          <w:sz w:val="24"/>
          <w:szCs w:val="24"/>
        </w:rPr>
        <w:t>Пылесосин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 в пылесосе и т.д. Кто же они? – </w:t>
      </w:r>
      <w:r w:rsidRPr="00BD42BC">
        <w:rPr>
          <w:rFonts w:ascii="Tahoma" w:hAnsi="Tahoma" w:cs="Tahoma"/>
          <w:b/>
          <w:sz w:val="24"/>
          <w:szCs w:val="24"/>
        </w:rPr>
        <w:t>Гарантийные человечки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</w:t>
      </w:r>
      <w:proofErr w:type="gramStart"/>
      <w:r w:rsidRPr="00BD42BC">
        <w:rPr>
          <w:rFonts w:ascii="Tahoma" w:hAnsi="Tahoma" w:cs="Tahoma"/>
          <w:sz w:val="24"/>
          <w:szCs w:val="24"/>
        </w:rPr>
        <w:t>По линии танца – это по или против часовой стрелки?</w:t>
      </w:r>
      <w:proofErr w:type="gramEnd"/>
      <w:r w:rsidRPr="00BD42BC">
        <w:rPr>
          <w:rFonts w:ascii="Tahoma" w:hAnsi="Tahoma" w:cs="Tahoma"/>
          <w:sz w:val="24"/>
          <w:szCs w:val="24"/>
        </w:rPr>
        <w:t xml:space="preserve"> - </w:t>
      </w:r>
      <w:r w:rsidRPr="00BD42BC">
        <w:rPr>
          <w:rFonts w:ascii="Tahoma" w:hAnsi="Tahoma" w:cs="Tahoma"/>
          <w:b/>
          <w:sz w:val="24"/>
          <w:szCs w:val="24"/>
        </w:rPr>
        <w:t>Против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D42BC" w:rsidRDefault="00BD42B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BD42BC" w:rsidRDefault="00BD42B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BD42BC" w:rsidRDefault="00BD42B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b/>
          <w:sz w:val="24"/>
          <w:szCs w:val="24"/>
        </w:rPr>
        <w:t>1 000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1. Одно из приспособлений, изобретённых для компенсации воздействия гравитации на анкерный механизм часов, называется так же, как старинный французский аттракцион, известный всем в этом зале. - </w:t>
      </w:r>
      <w:r w:rsidRPr="00BD42BC">
        <w:rPr>
          <w:rFonts w:ascii="Tahoma" w:hAnsi="Tahoma" w:cs="Tahoma"/>
          <w:b/>
          <w:sz w:val="24"/>
          <w:szCs w:val="24"/>
        </w:rPr>
        <w:t>Карусель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2. Он создал праздничную увертюру «Кремлевские куранты»? - </w:t>
      </w:r>
      <w:r w:rsidRPr="00BD42BC">
        <w:rPr>
          <w:rFonts w:ascii="Tahoma" w:hAnsi="Tahoma" w:cs="Tahoma"/>
          <w:b/>
          <w:sz w:val="24"/>
          <w:szCs w:val="24"/>
        </w:rPr>
        <w:t xml:space="preserve">Андрей </w:t>
      </w:r>
      <w:proofErr w:type="spellStart"/>
      <w:r w:rsidRPr="00BD42BC">
        <w:rPr>
          <w:rFonts w:ascii="Tahoma" w:hAnsi="Tahoma" w:cs="Tahoma"/>
          <w:b/>
          <w:sz w:val="24"/>
          <w:szCs w:val="24"/>
        </w:rPr>
        <w:t>Эшпай</w:t>
      </w:r>
      <w:proofErr w:type="spellEnd"/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3. Впервые это свойство часов было реализовано компанией </w:t>
      </w:r>
      <w:proofErr w:type="spellStart"/>
      <w:r w:rsidRPr="00BD42BC">
        <w:rPr>
          <w:rFonts w:ascii="Tahoma" w:hAnsi="Tahoma" w:cs="Tahoma"/>
          <w:sz w:val="24"/>
          <w:szCs w:val="24"/>
        </w:rPr>
        <w:t>Rolex</w:t>
      </w:r>
      <w:proofErr w:type="spellEnd"/>
      <w:r w:rsidRPr="00BD42BC">
        <w:rPr>
          <w:rFonts w:ascii="Tahoma" w:hAnsi="Tahoma" w:cs="Tahoma"/>
          <w:sz w:val="24"/>
          <w:szCs w:val="24"/>
        </w:rPr>
        <w:t xml:space="preserve"> в 1926 году. Оно обозначается в метрах или атмосферах. - </w:t>
      </w:r>
      <w:r w:rsidRPr="00BD42BC">
        <w:rPr>
          <w:rFonts w:ascii="Tahoma" w:hAnsi="Tahoma" w:cs="Tahoma"/>
          <w:b/>
          <w:sz w:val="24"/>
          <w:szCs w:val="24"/>
        </w:rPr>
        <w:t>Водостойкость</w:t>
      </w:r>
      <w:r w:rsidRPr="00BD42BC">
        <w:rPr>
          <w:rFonts w:ascii="Tahoma" w:hAnsi="Tahoma" w:cs="Tahoma"/>
          <w:sz w:val="24"/>
          <w:szCs w:val="24"/>
        </w:rPr>
        <w:t xml:space="preserve"> (засчитывать водонепроницаемость, водоустойчивость и т.п.).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4. У фантаста Ефремова есть повесть «Час быка». А сколько должно быть на часах в начале этого временного периода? - час быка. – </w:t>
      </w:r>
      <w:r w:rsidRPr="00BD42BC">
        <w:rPr>
          <w:rFonts w:ascii="Tahoma" w:hAnsi="Tahoma" w:cs="Tahoma"/>
          <w:b/>
          <w:sz w:val="24"/>
          <w:szCs w:val="24"/>
        </w:rPr>
        <w:t xml:space="preserve">С 1 до 3 ночи – </w:t>
      </w:r>
      <w:r w:rsidRPr="00BD42BC">
        <w:rPr>
          <w:rFonts w:ascii="Tahoma" w:hAnsi="Tahoma" w:cs="Tahoma"/>
          <w:sz w:val="24"/>
          <w:szCs w:val="24"/>
        </w:rPr>
        <w:t>по восточному гороскопу.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5. В этом общественном заведении по традиции никогда не устанавливают часы. - </w:t>
      </w:r>
      <w:r w:rsidRPr="00BD42BC">
        <w:rPr>
          <w:rFonts w:ascii="Tahoma" w:hAnsi="Tahoma" w:cs="Tahoma"/>
          <w:b/>
          <w:sz w:val="24"/>
          <w:szCs w:val="24"/>
        </w:rPr>
        <w:t>Казино</w:t>
      </w:r>
    </w:p>
    <w:p w:rsidR="005C161C" w:rsidRPr="00BD42BC" w:rsidRDefault="005C161C" w:rsidP="005C161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D42BC">
        <w:rPr>
          <w:rFonts w:ascii="Tahoma" w:hAnsi="Tahoma" w:cs="Tahoma"/>
          <w:sz w:val="24"/>
          <w:szCs w:val="24"/>
        </w:rPr>
        <w:t xml:space="preserve">6. Это традиционная мера измерения размера часового механизма, равная </w:t>
      </w:r>
      <w:smartTag w:uri="urn:schemas-microsoft-com:office:smarttags" w:element="metricconverter">
        <w:smartTagPr>
          <w:attr w:name="ProductID" w:val="2.255 мм"/>
        </w:smartTagPr>
        <w:r w:rsidRPr="00BD42BC">
          <w:rPr>
            <w:rFonts w:ascii="Tahoma" w:hAnsi="Tahoma" w:cs="Tahoma"/>
            <w:sz w:val="24"/>
            <w:szCs w:val="24"/>
          </w:rPr>
          <w:t>2.255 мм</w:t>
        </w:r>
      </w:smartTag>
      <w:r w:rsidRPr="00BD42BC">
        <w:rPr>
          <w:rFonts w:ascii="Tahoma" w:hAnsi="Tahoma" w:cs="Tahoma"/>
          <w:sz w:val="24"/>
          <w:szCs w:val="24"/>
        </w:rPr>
        <w:t xml:space="preserve">. - </w:t>
      </w:r>
      <w:r w:rsidRPr="00BD42BC">
        <w:rPr>
          <w:rFonts w:ascii="Tahoma" w:hAnsi="Tahoma" w:cs="Tahoma"/>
          <w:b/>
          <w:sz w:val="24"/>
          <w:szCs w:val="24"/>
        </w:rPr>
        <w:t>Линия</w:t>
      </w:r>
    </w:p>
    <w:p w:rsidR="005C161C" w:rsidRPr="00BD42BC" w:rsidRDefault="005C161C" w:rsidP="005C161C">
      <w:pPr>
        <w:rPr>
          <w:rFonts w:ascii="Tahoma" w:hAnsi="Tahoma" w:cs="Tahoma"/>
          <w:sz w:val="24"/>
          <w:szCs w:val="24"/>
        </w:rPr>
      </w:pPr>
    </w:p>
    <w:p w:rsidR="0094283B" w:rsidRPr="00176730" w:rsidRDefault="00E52C73" w:rsidP="00176730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176730">
        <w:rPr>
          <w:rFonts w:ascii="Tahoma" w:hAnsi="Tahoma" w:cs="Tahoma"/>
          <w:b/>
          <w:sz w:val="24"/>
          <w:szCs w:val="24"/>
        </w:rPr>
        <w:t>Авторы вопросов:</w:t>
      </w:r>
    </w:p>
    <w:p w:rsidR="003F3947" w:rsidRDefault="003F3947" w:rsidP="003F3947">
      <w:pPr>
        <w:spacing w:after="0" w:line="240" w:lineRule="auto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сотрудники ОМО КСРК ВОС</w:t>
      </w:r>
    </w:p>
    <w:p w:rsidR="003F3947" w:rsidRPr="00B45734" w:rsidRDefault="003F3947" w:rsidP="003F3947">
      <w:pPr>
        <w:spacing w:after="0" w:line="240" w:lineRule="auto"/>
        <w:jc w:val="right"/>
        <w:rPr>
          <w:rFonts w:ascii="Tahoma" w:hAnsi="Tahoma" w:cs="Tahoma"/>
        </w:rPr>
      </w:pPr>
      <w:r w:rsidRPr="00B45734">
        <w:rPr>
          <w:rFonts w:ascii="Tahoma" w:hAnsi="Tahoma" w:cs="Tahoma"/>
        </w:rPr>
        <w:t>Л.Н.</w:t>
      </w:r>
      <w:r>
        <w:rPr>
          <w:rFonts w:ascii="Tahoma" w:hAnsi="Tahoma" w:cs="Tahoma"/>
        </w:rPr>
        <w:t xml:space="preserve"> </w:t>
      </w:r>
      <w:r w:rsidRPr="00B45734">
        <w:rPr>
          <w:rFonts w:ascii="Tahoma" w:hAnsi="Tahoma" w:cs="Tahoma"/>
        </w:rPr>
        <w:t>Смирнова, В.В.</w:t>
      </w:r>
      <w:r>
        <w:rPr>
          <w:rFonts w:ascii="Tahoma" w:hAnsi="Tahoma" w:cs="Tahoma"/>
        </w:rPr>
        <w:t xml:space="preserve"> </w:t>
      </w:r>
      <w:r w:rsidRPr="00B45734">
        <w:rPr>
          <w:rFonts w:ascii="Tahoma" w:hAnsi="Tahoma" w:cs="Tahoma"/>
        </w:rPr>
        <w:t>Вебер, М.П.</w:t>
      </w:r>
      <w:r>
        <w:rPr>
          <w:rFonts w:ascii="Tahoma" w:hAnsi="Tahoma" w:cs="Tahoma"/>
        </w:rPr>
        <w:t xml:space="preserve"> </w:t>
      </w:r>
      <w:proofErr w:type="spellStart"/>
      <w:r w:rsidRPr="00B45734">
        <w:rPr>
          <w:rFonts w:ascii="Tahoma" w:hAnsi="Tahoma" w:cs="Tahoma"/>
        </w:rPr>
        <w:t>Сухарькова</w:t>
      </w:r>
      <w:proofErr w:type="spellEnd"/>
    </w:p>
    <w:p w:rsidR="00E52C73" w:rsidRPr="00BD42BC" w:rsidRDefault="00E52C73" w:rsidP="003F3947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E52C73" w:rsidRPr="00BD42BC" w:rsidSect="00942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D03"/>
    <w:multiLevelType w:val="hybridMultilevel"/>
    <w:tmpl w:val="917A5AB0"/>
    <w:lvl w:ilvl="0" w:tplc="DF4C242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3A81"/>
    <w:multiLevelType w:val="hybridMultilevel"/>
    <w:tmpl w:val="45D4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42DED"/>
    <w:multiLevelType w:val="hybridMultilevel"/>
    <w:tmpl w:val="0DA4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B0D00"/>
    <w:multiLevelType w:val="hybridMultilevel"/>
    <w:tmpl w:val="F9E4636E"/>
    <w:lvl w:ilvl="0" w:tplc="1960C264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B457FC9"/>
    <w:multiLevelType w:val="hybridMultilevel"/>
    <w:tmpl w:val="30CE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FE6D57"/>
    <w:multiLevelType w:val="hybridMultilevel"/>
    <w:tmpl w:val="042C6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F3B8A"/>
    <w:rsid w:val="000011E4"/>
    <w:rsid w:val="0000388F"/>
    <w:rsid w:val="00003D38"/>
    <w:rsid w:val="00004DB5"/>
    <w:rsid w:val="00007F6B"/>
    <w:rsid w:val="000101F6"/>
    <w:rsid w:val="0001111F"/>
    <w:rsid w:val="0001170D"/>
    <w:rsid w:val="000142B9"/>
    <w:rsid w:val="00014977"/>
    <w:rsid w:val="00014B30"/>
    <w:rsid w:val="00014BFE"/>
    <w:rsid w:val="0001742C"/>
    <w:rsid w:val="000201F8"/>
    <w:rsid w:val="00021954"/>
    <w:rsid w:val="00021D8A"/>
    <w:rsid w:val="00022BB5"/>
    <w:rsid w:val="00023553"/>
    <w:rsid w:val="00023ED3"/>
    <w:rsid w:val="0002447C"/>
    <w:rsid w:val="00025BD6"/>
    <w:rsid w:val="00026C83"/>
    <w:rsid w:val="00030A6B"/>
    <w:rsid w:val="0003241E"/>
    <w:rsid w:val="00032B11"/>
    <w:rsid w:val="000336A9"/>
    <w:rsid w:val="0003595F"/>
    <w:rsid w:val="0003742D"/>
    <w:rsid w:val="000405EF"/>
    <w:rsid w:val="00040897"/>
    <w:rsid w:val="00041333"/>
    <w:rsid w:val="00042847"/>
    <w:rsid w:val="000439B6"/>
    <w:rsid w:val="0004495C"/>
    <w:rsid w:val="00045159"/>
    <w:rsid w:val="000465E4"/>
    <w:rsid w:val="000465EF"/>
    <w:rsid w:val="00047191"/>
    <w:rsid w:val="000502C4"/>
    <w:rsid w:val="0005427D"/>
    <w:rsid w:val="00055776"/>
    <w:rsid w:val="00055898"/>
    <w:rsid w:val="00056347"/>
    <w:rsid w:val="00057E49"/>
    <w:rsid w:val="00060417"/>
    <w:rsid w:val="000611F1"/>
    <w:rsid w:val="000616A7"/>
    <w:rsid w:val="0006239C"/>
    <w:rsid w:val="00063320"/>
    <w:rsid w:val="000654C4"/>
    <w:rsid w:val="0006696C"/>
    <w:rsid w:val="0006737D"/>
    <w:rsid w:val="00067DA8"/>
    <w:rsid w:val="00071BC7"/>
    <w:rsid w:val="0007341B"/>
    <w:rsid w:val="0007348F"/>
    <w:rsid w:val="00073F20"/>
    <w:rsid w:val="00075775"/>
    <w:rsid w:val="0007582D"/>
    <w:rsid w:val="00075E04"/>
    <w:rsid w:val="00076BAF"/>
    <w:rsid w:val="0007791D"/>
    <w:rsid w:val="00077956"/>
    <w:rsid w:val="000822F5"/>
    <w:rsid w:val="00082533"/>
    <w:rsid w:val="0008327C"/>
    <w:rsid w:val="00084B86"/>
    <w:rsid w:val="000852C3"/>
    <w:rsid w:val="00085327"/>
    <w:rsid w:val="000856F0"/>
    <w:rsid w:val="00085FEE"/>
    <w:rsid w:val="000865FE"/>
    <w:rsid w:val="00087F61"/>
    <w:rsid w:val="00090E94"/>
    <w:rsid w:val="00092264"/>
    <w:rsid w:val="000923FC"/>
    <w:rsid w:val="000936F1"/>
    <w:rsid w:val="000944B8"/>
    <w:rsid w:val="00094B11"/>
    <w:rsid w:val="000952FB"/>
    <w:rsid w:val="00095E59"/>
    <w:rsid w:val="00095E6D"/>
    <w:rsid w:val="0009791F"/>
    <w:rsid w:val="000A0209"/>
    <w:rsid w:val="000A1779"/>
    <w:rsid w:val="000A1B74"/>
    <w:rsid w:val="000A3FC0"/>
    <w:rsid w:val="000A41A0"/>
    <w:rsid w:val="000A5873"/>
    <w:rsid w:val="000A6E36"/>
    <w:rsid w:val="000B0F50"/>
    <w:rsid w:val="000B1177"/>
    <w:rsid w:val="000B4C68"/>
    <w:rsid w:val="000B4EC2"/>
    <w:rsid w:val="000B5C10"/>
    <w:rsid w:val="000B6ADA"/>
    <w:rsid w:val="000B6DD6"/>
    <w:rsid w:val="000B704D"/>
    <w:rsid w:val="000B78E4"/>
    <w:rsid w:val="000C13B4"/>
    <w:rsid w:val="000C4B8F"/>
    <w:rsid w:val="000C5A16"/>
    <w:rsid w:val="000C608A"/>
    <w:rsid w:val="000C78D4"/>
    <w:rsid w:val="000D0736"/>
    <w:rsid w:val="000D0A40"/>
    <w:rsid w:val="000D0AB8"/>
    <w:rsid w:val="000D30CE"/>
    <w:rsid w:val="000D470B"/>
    <w:rsid w:val="000D5B92"/>
    <w:rsid w:val="000D6658"/>
    <w:rsid w:val="000D6D12"/>
    <w:rsid w:val="000D7CB3"/>
    <w:rsid w:val="000D7EBF"/>
    <w:rsid w:val="000E2A9E"/>
    <w:rsid w:val="000E3203"/>
    <w:rsid w:val="000E5B82"/>
    <w:rsid w:val="000E6AA2"/>
    <w:rsid w:val="000F0A1E"/>
    <w:rsid w:val="000F15C1"/>
    <w:rsid w:val="000F2547"/>
    <w:rsid w:val="000F2A50"/>
    <w:rsid w:val="000F3234"/>
    <w:rsid w:val="000F3A69"/>
    <w:rsid w:val="000F3A6F"/>
    <w:rsid w:val="000F3C60"/>
    <w:rsid w:val="000F3F6A"/>
    <w:rsid w:val="000F47D0"/>
    <w:rsid w:val="001003E3"/>
    <w:rsid w:val="00100584"/>
    <w:rsid w:val="001017D2"/>
    <w:rsid w:val="00103A8F"/>
    <w:rsid w:val="00103B03"/>
    <w:rsid w:val="00105DEA"/>
    <w:rsid w:val="00106807"/>
    <w:rsid w:val="00111F7C"/>
    <w:rsid w:val="001125BC"/>
    <w:rsid w:val="00113BD6"/>
    <w:rsid w:val="00114060"/>
    <w:rsid w:val="00117BF8"/>
    <w:rsid w:val="001205CB"/>
    <w:rsid w:val="001206B5"/>
    <w:rsid w:val="00120D5C"/>
    <w:rsid w:val="00123279"/>
    <w:rsid w:val="00123377"/>
    <w:rsid w:val="00123A66"/>
    <w:rsid w:val="0012411F"/>
    <w:rsid w:val="001248BB"/>
    <w:rsid w:val="00125C07"/>
    <w:rsid w:val="001324A0"/>
    <w:rsid w:val="00134762"/>
    <w:rsid w:val="0013757C"/>
    <w:rsid w:val="001377FD"/>
    <w:rsid w:val="001378AA"/>
    <w:rsid w:val="0014167F"/>
    <w:rsid w:val="00144C34"/>
    <w:rsid w:val="00145DD4"/>
    <w:rsid w:val="00146211"/>
    <w:rsid w:val="00146E31"/>
    <w:rsid w:val="001472E5"/>
    <w:rsid w:val="00150530"/>
    <w:rsid w:val="00151E6A"/>
    <w:rsid w:val="00152EF9"/>
    <w:rsid w:val="00153769"/>
    <w:rsid w:val="001538E7"/>
    <w:rsid w:val="0015399A"/>
    <w:rsid w:val="001546C5"/>
    <w:rsid w:val="001557CC"/>
    <w:rsid w:val="00156C97"/>
    <w:rsid w:val="00157C19"/>
    <w:rsid w:val="00160FF2"/>
    <w:rsid w:val="00161642"/>
    <w:rsid w:val="00161B3C"/>
    <w:rsid w:val="00162051"/>
    <w:rsid w:val="001624E6"/>
    <w:rsid w:val="00163A50"/>
    <w:rsid w:val="0016462E"/>
    <w:rsid w:val="001656F7"/>
    <w:rsid w:val="00165CF8"/>
    <w:rsid w:val="00170173"/>
    <w:rsid w:val="00170252"/>
    <w:rsid w:val="00173092"/>
    <w:rsid w:val="0017360B"/>
    <w:rsid w:val="00173859"/>
    <w:rsid w:val="00173D4C"/>
    <w:rsid w:val="00174CE2"/>
    <w:rsid w:val="00175455"/>
    <w:rsid w:val="00175C08"/>
    <w:rsid w:val="00176730"/>
    <w:rsid w:val="001774E1"/>
    <w:rsid w:val="00180960"/>
    <w:rsid w:val="0018201B"/>
    <w:rsid w:val="00182A7B"/>
    <w:rsid w:val="00182EB2"/>
    <w:rsid w:val="0018373F"/>
    <w:rsid w:val="00183FBE"/>
    <w:rsid w:val="00186B8C"/>
    <w:rsid w:val="00186DDA"/>
    <w:rsid w:val="001903D1"/>
    <w:rsid w:val="001906F4"/>
    <w:rsid w:val="001919E6"/>
    <w:rsid w:val="00192589"/>
    <w:rsid w:val="00194F8D"/>
    <w:rsid w:val="00195CC7"/>
    <w:rsid w:val="00195E5D"/>
    <w:rsid w:val="00197421"/>
    <w:rsid w:val="00197A09"/>
    <w:rsid w:val="00197F32"/>
    <w:rsid w:val="001A04BA"/>
    <w:rsid w:val="001A1097"/>
    <w:rsid w:val="001A1CEF"/>
    <w:rsid w:val="001A261E"/>
    <w:rsid w:val="001A3235"/>
    <w:rsid w:val="001A4A34"/>
    <w:rsid w:val="001A5DB2"/>
    <w:rsid w:val="001A664E"/>
    <w:rsid w:val="001A6704"/>
    <w:rsid w:val="001B0705"/>
    <w:rsid w:val="001B0CDC"/>
    <w:rsid w:val="001B1765"/>
    <w:rsid w:val="001B4BB4"/>
    <w:rsid w:val="001B5C91"/>
    <w:rsid w:val="001B60BD"/>
    <w:rsid w:val="001B76D1"/>
    <w:rsid w:val="001C03B4"/>
    <w:rsid w:val="001C092E"/>
    <w:rsid w:val="001C12A2"/>
    <w:rsid w:val="001C1519"/>
    <w:rsid w:val="001C3BAA"/>
    <w:rsid w:val="001C3F45"/>
    <w:rsid w:val="001C48D6"/>
    <w:rsid w:val="001C56DB"/>
    <w:rsid w:val="001C7187"/>
    <w:rsid w:val="001C7BF7"/>
    <w:rsid w:val="001C7D86"/>
    <w:rsid w:val="001D09F9"/>
    <w:rsid w:val="001D3CD8"/>
    <w:rsid w:val="001D42D0"/>
    <w:rsid w:val="001D4E0C"/>
    <w:rsid w:val="001D56A1"/>
    <w:rsid w:val="001D64CE"/>
    <w:rsid w:val="001D67F9"/>
    <w:rsid w:val="001D6EE5"/>
    <w:rsid w:val="001D7843"/>
    <w:rsid w:val="001E08E7"/>
    <w:rsid w:val="001E12BE"/>
    <w:rsid w:val="001E36F7"/>
    <w:rsid w:val="001E3994"/>
    <w:rsid w:val="001E53E2"/>
    <w:rsid w:val="001E7898"/>
    <w:rsid w:val="001F17D8"/>
    <w:rsid w:val="001F219E"/>
    <w:rsid w:val="001F4211"/>
    <w:rsid w:val="001F46E5"/>
    <w:rsid w:val="001F498A"/>
    <w:rsid w:val="001F5ADF"/>
    <w:rsid w:val="001F60A9"/>
    <w:rsid w:val="001F7885"/>
    <w:rsid w:val="00203115"/>
    <w:rsid w:val="00203CD9"/>
    <w:rsid w:val="00204CC2"/>
    <w:rsid w:val="00204DE6"/>
    <w:rsid w:val="002054F6"/>
    <w:rsid w:val="0020595E"/>
    <w:rsid w:val="00206283"/>
    <w:rsid w:val="00206799"/>
    <w:rsid w:val="002071D1"/>
    <w:rsid w:val="00207305"/>
    <w:rsid w:val="0021175D"/>
    <w:rsid w:val="00212587"/>
    <w:rsid w:val="002129DF"/>
    <w:rsid w:val="00213815"/>
    <w:rsid w:val="00215A65"/>
    <w:rsid w:val="00217EFF"/>
    <w:rsid w:val="00220E0C"/>
    <w:rsid w:val="00221C9B"/>
    <w:rsid w:val="002241C8"/>
    <w:rsid w:val="002244B0"/>
    <w:rsid w:val="00226689"/>
    <w:rsid w:val="00230164"/>
    <w:rsid w:val="00230DEB"/>
    <w:rsid w:val="002317A1"/>
    <w:rsid w:val="00232678"/>
    <w:rsid w:val="00236CC1"/>
    <w:rsid w:val="002375B6"/>
    <w:rsid w:val="00237C0C"/>
    <w:rsid w:val="00242670"/>
    <w:rsid w:val="00242917"/>
    <w:rsid w:val="002437BD"/>
    <w:rsid w:val="002455C6"/>
    <w:rsid w:val="002458EF"/>
    <w:rsid w:val="00246CF0"/>
    <w:rsid w:val="00246D4F"/>
    <w:rsid w:val="00247795"/>
    <w:rsid w:val="002479B3"/>
    <w:rsid w:val="00247DD3"/>
    <w:rsid w:val="00247F0F"/>
    <w:rsid w:val="002502D5"/>
    <w:rsid w:val="00250572"/>
    <w:rsid w:val="00250AF4"/>
    <w:rsid w:val="00253DA9"/>
    <w:rsid w:val="0025510D"/>
    <w:rsid w:val="002555F9"/>
    <w:rsid w:val="0025651A"/>
    <w:rsid w:val="00256B77"/>
    <w:rsid w:val="00257EA8"/>
    <w:rsid w:val="002605D5"/>
    <w:rsid w:val="00260889"/>
    <w:rsid w:val="002637B4"/>
    <w:rsid w:val="0026598A"/>
    <w:rsid w:val="00271217"/>
    <w:rsid w:val="00271D5E"/>
    <w:rsid w:val="0027233B"/>
    <w:rsid w:val="00273336"/>
    <w:rsid w:val="0027345D"/>
    <w:rsid w:val="00275324"/>
    <w:rsid w:val="0027646F"/>
    <w:rsid w:val="00277C8B"/>
    <w:rsid w:val="00277EB1"/>
    <w:rsid w:val="00277EC4"/>
    <w:rsid w:val="00277F4C"/>
    <w:rsid w:val="00280688"/>
    <w:rsid w:val="00280749"/>
    <w:rsid w:val="00280C7D"/>
    <w:rsid w:val="002818DB"/>
    <w:rsid w:val="0028206B"/>
    <w:rsid w:val="00282E32"/>
    <w:rsid w:val="00282ECE"/>
    <w:rsid w:val="0028319F"/>
    <w:rsid w:val="00284300"/>
    <w:rsid w:val="0028669B"/>
    <w:rsid w:val="00286F7B"/>
    <w:rsid w:val="0028723E"/>
    <w:rsid w:val="002875A6"/>
    <w:rsid w:val="0029031F"/>
    <w:rsid w:val="0029043C"/>
    <w:rsid w:val="00290989"/>
    <w:rsid w:val="00291463"/>
    <w:rsid w:val="00292C4B"/>
    <w:rsid w:val="002943AD"/>
    <w:rsid w:val="00294C9B"/>
    <w:rsid w:val="0029730A"/>
    <w:rsid w:val="00297334"/>
    <w:rsid w:val="002974C4"/>
    <w:rsid w:val="002A0484"/>
    <w:rsid w:val="002A3473"/>
    <w:rsid w:val="002A493F"/>
    <w:rsid w:val="002A49BC"/>
    <w:rsid w:val="002A5C42"/>
    <w:rsid w:val="002A6039"/>
    <w:rsid w:val="002A6661"/>
    <w:rsid w:val="002A7944"/>
    <w:rsid w:val="002B0D2E"/>
    <w:rsid w:val="002B1250"/>
    <w:rsid w:val="002B3F16"/>
    <w:rsid w:val="002B4D82"/>
    <w:rsid w:val="002B61AD"/>
    <w:rsid w:val="002B6977"/>
    <w:rsid w:val="002B6F2D"/>
    <w:rsid w:val="002B75C5"/>
    <w:rsid w:val="002C4791"/>
    <w:rsid w:val="002D07E0"/>
    <w:rsid w:val="002D1A06"/>
    <w:rsid w:val="002D2487"/>
    <w:rsid w:val="002D2B38"/>
    <w:rsid w:val="002D3583"/>
    <w:rsid w:val="002D55E4"/>
    <w:rsid w:val="002D65A8"/>
    <w:rsid w:val="002D79AE"/>
    <w:rsid w:val="002D7B68"/>
    <w:rsid w:val="002E0A49"/>
    <w:rsid w:val="002E0A5C"/>
    <w:rsid w:val="002E1563"/>
    <w:rsid w:val="002E15FF"/>
    <w:rsid w:val="002E1EDF"/>
    <w:rsid w:val="002E4892"/>
    <w:rsid w:val="002E577D"/>
    <w:rsid w:val="002E61E0"/>
    <w:rsid w:val="002F0F2F"/>
    <w:rsid w:val="002F1106"/>
    <w:rsid w:val="002F2920"/>
    <w:rsid w:val="002F299B"/>
    <w:rsid w:val="002F2A97"/>
    <w:rsid w:val="002F5C16"/>
    <w:rsid w:val="002F6131"/>
    <w:rsid w:val="002F7824"/>
    <w:rsid w:val="002F7904"/>
    <w:rsid w:val="00302713"/>
    <w:rsid w:val="00302A23"/>
    <w:rsid w:val="00304DA1"/>
    <w:rsid w:val="0030538C"/>
    <w:rsid w:val="00310442"/>
    <w:rsid w:val="00310A5C"/>
    <w:rsid w:val="00311012"/>
    <w:rsid w:val="0031179A"/>
    <w:rsid w:val="0031471E"/>
    <w:rsid w:val="003147BB"/>
    <w:rsid w:val="00314F3E"/>
    <w:rsid w:val="00315F92"/>
    <w:rsid w:val="0031616E"/>
    <w:rsid w:val="00316C66"/>
    <w:rsid w:val="00316F52"/>
    <w:rsid w:val="003173DD"/>
    <w:rsid w:val="00317E96"/>
    <w:rsid w:val="00320511"/>
    <w:rsid w:val="003206E9"/>
    <w:rsid w:val="003211E2"/>
    <w:rsid w:val="00323233"/>
    <w:rsid w:val="003246FE"/>
    <w:rsid w:val="00324A18"/>
    <w:rsid w:val="00325A76"/>
    <w:rsid w:val="00325D9E"/>
    <w:rsid w:val="00325F2E"/>
    <w:rsid w:val="00327A4C"/>
    <w:rsid w:val="003315A0"/>
    <w:rsid w:val="00332287"/>
    <w:rsid w:val="00334586"/>
    <w:rsid w:val="00334E41"/>
    <w:rsid w:val="00335F25"/>
    <w:rsid w:val="003360FB"/>
    <w:rsid w:val="00336A8E"/>
    <w:rsid w:val="00337243"/>
    <w:rsid w:val="00337E95"/>
    <w:rsid w:val="00340027"/>
    <w:rsid w:val="00340D07"/>
    <w:rsid w:val="00346F7F"/>
    <w:rsid w:val="00347AC1"/>
    <w:rsid w:val="003507B8"/>
    <w:rsid w:val="003513D2"/>
    <w:rsid w:val="00353C0A"/>
    <w:rsid w:val="00354659"/>
    <w:rsid w:val="00355339"/>
    <w:rsid w:val="00355438"/>
    <w:rsid w:val="00355F26"/>
    <w:rsid w:val="0035750E"/>
    <w:rsid w:val="00362C75"/>
    <w:rsid w:val="0036353C"/>
    <w:rsid w:val="0036435E"/>
    <w:rsid w:val="0036570E"/>
    <w:rsid w:val="00365FA5"/>
    <w:rsid w:val="003669B1"/>
    <w:rsid w:val="0037074E"/>
    <w:rsid w:val="00370793"/>
    <w:rsid w:val="00371490"/>
    <w:rsid w:val="00371BDD"/>
    <w:rsid w:val="00372391"/>
    <w:rsid w:val="0037267B"/>
    <w:rsid w:val="003755DD"/>
    <w:rsid w:val="00375FE3"/>
    <w:rsid w:val="003760AF"/>
    <w:rsid w:val="003769FC"/>
    <w:rsid w:val="00376CE2"/>
    <w:rsid w:val="00377071"/>
    <w:rsid w:val="00377C29"/>
    <w:rsid w:val="00377E71"/>
    <w:rsid w:val="003811A8"/>
    <w:rsid w:val="00381B6A"/>
    <w:rsid w:val="00381C21"/>
    <w:rsid w:val="00381C59"/>
    <w:rsid w:val="00382960"/>
    <w:rsid w:val="00382F9F"/>
    <w:rsid w:val="00383524"/>
    <w:rsid w:val="003864A8"/>
    <w:rsid w:val="003903DB"/>
    <w:rsid w:val="0039087C"/>
    <w:rsid w:val="003909F6"/>
    <w:rsid w:val="00390C45"/>
    <w:rsid w:val="003912D1"/>
    <w:rsid w:val="00391B49"/>
    <w:rsid w:val="00391D51"/>
    <w:rsid w:val="00392D83"/>
    <w:rsid w:val="003930FE"/>
    <w:rsid w:val="00393D7E"/>
    <w:rsid w:val="00393DF9"/>
    <w:rsid w:val="0039425E"/>
    <w:rsid w:val="0039499D"/>
    <w:rsid w:val="00394EB7"/>
    <w:rsid w:val="00395D8C"/>
    <w:rsid w:val="00396010"/>
    <w:rsid w:val="003960BA"/>
    <w:rsid w:val="003963E4"/>
    <w:rsid w:val="00396584"/>
    <w:rsid w:val="00396C20"/>
    <w:rsid w:val="00396CCB"/>
    <w:rsid w:val="00397979"/>
    <w:rsid w:val="003A226F"/>
    <w:rsid w:val="003A2873"/>
    <w:rsid w:val="003A4DA6"/>
    <w:rsid w:val="003A5572"/>
    <w:rsid w:val="003A5703"/>
    <w:rsid w:val="003A5980"/>
    <w:rsid w:val="003A5AE2"/>
    <w:rsid w:val="003B01F0"/>
    <w:rsid w:val="003B17C8"/>
    <w:rsid w:val="003B1F46"/>
    <w:rsid w:val="003B3944"/>
    <w:rsid w:val="003B3CE5"/>
    <w:rsid w:val="003C0A37"/>
    <w:rsid w:val="003C2F1D"/>
    <w:rsid w:val="003C4413"/>
    <w:rsid w:val="003C474F"/>
    <w:rsid w:val="003C4CE5"/>
    <w:rsid w:val="003C5052"/>
    <w:rsid w:val="003C597B"/>
    <w:rsid w:val="003C5C8C"/>
    <w:rsid w:val="003C6445"/>
    <w:rsid w:val="003C6F37"/>
    <w:rsid w:val="003C6F70"/>
    <w:rsid w:val="003C712E"/>
    <w:rsid w:val="003C7ECD"/>
    <w:rsid w:val="003D0A3B"/>
    <w:rsid w:val="003D32DE"/>
    <w:rsid w:val="003D38CB"/>
    <w:rsid w:val="003D4C4C"/>
    <w:rsid w:val="003D4EF4"/>
    <w:rsid w:val="003D5B2E"/>
    <w:rsid w:val="003D7414"/>
    <w:rsid w:val="003D7CEC"/>
    <w:rsid w:val="003E0102"/>
    <w:rsid w:val="003E2ED2"/>
    <w:rsid w:val="003E5AE1"/>
    <w:rsid w:val="003E68EC"/>
    <w:rsid w:val="003F02AA"/>
    <w:rsid w:val="003F0AA4"/>
    <w:rsid w:val="003F3947"/>
    <w:rsid w:val="003F4659"/>
    <w:rsid w:val="003F4AC0"/>
    <w:rsid w:val="003F52B1"/>
    <w:rsid w:val="003F6CD4"/>
    <w:rsid w:val="003F7695"/>
    <w:rsid w:val="003F7E33"/>
    <w:rsid w:val="00400168"/>
    <w:rsid w:val="00400A02"/>
    <w:rsid w:val="00400D3C"/>
    <w:rsid w:val="00401143"/>
    <w:rsid w:val="004020F0"/>
    <w:rsid w:val="004023A3"/>
    <w:rsid w:val="0040452C"/>
    <w:rsid w:val="00404DB6"/>
    <w:rsid w:val="0040519E"/>
    <w:rsid w:val="0040701A"/>
    <w:rsid w:val="0040757A"/>
    <w:rsid w:val="004102C6"/>
    <w:rsid w:val="00410D4D"/>
    <w:rsid w:val="0041134F"/>
    <w:rsid w:val="0041271B"/>
    <w:rsid w:val="00413AA9"/>
    <w:rsid w:val="004142A8"/>
    <w:rsid w:val="0041796E"/>
    <w:rsid w:val="00422547"/>
    <w:rsid w:val="00422B21"/>
    <w:rsid w:val="004232E7"/>
    <w:rsid w:val="00423A22"/>
    <w:rsid w:val="00423FCC"/>
    <w:rsid w:val="00425D50"/>
    <w:rsid w:val="004266FF"/>
    <w:rsid w:val="00426971"/>
    <w:rsid w:val="00427172"/>
    <w:rsid w:val="00430682"/>
    <w:rsid w:val="004307AB"/>
    <w:rsid w:val="004307B8"/>
    <w:rsid w:val="004324B9"/>
    <w:rsid w:val="00432FDB"/>
    <w:rsid w:val="00434315"/>
    <w:rsid w:val="004364B0"/>
    <w:rsid w:val="004400B4"/>
    <w:rsid w:val="0044061A"/>
    <w:rsid w:val="00440E21"/>
    <w:rsid w:val="00444FD8"/>
    <w:rsid w:val="00445E78"/>
    <w:rsid w:val="00446B71"/>
    <w:rsid w:val="00447189"/>
    <w:rsid w:val="00452493"/>
    <w:rsid w:val="00452F9A"/>
    <w:rsid w:val="004532C9"/>
    <w:rsid w:val="00454416"/>
    <w:rsid w:val="00455F82"/>
    <w:rsid w:val="00456577"/>
    <w:rsid w:val="00457388"/>
    <w:rsid w:val="00457F53"/>
    <w:rsid w:val="00460328"/>
    <w:rsid w:val="004608A6"/>
    <w:rsid w:val="00460ECA"/>
    <w:rsid w:val="00461220"/>
    <w:rsid w:val="00461628"/>
    <w:rsid w:val="00462EFF"/>
    <w:rsid w:val="004643D2"/>
    <w:rsid w:val="0046644C"/>
    <w:rsid w:val="0046665D"/>
    <w:rsid w:val="00466EBD"/>
    <w:rsid w:val="00466F18"/>
    <w:rsid w:val="004670EF"/>
    <w:rsid w:val="00470325"/>
    <w:rsid w:val="00471092"/>
    <w:rsid w:val="00471828"/>
    <w:rsid w:val="00471DE6"/>
    <w:rsid w:val="004731D1"/>
    <w:rsid w:val="004731F3"/>
    <w:rsid w:val="004741BC"/>
    <w:rsid w:val="0047468B"/>
    <w:rsid w:val="0047473B"/>
    <w:rsid w:val="004747F2"/>
    <w:rsid w:val="00474AB6"/>
    <w:rsid w:val="00475967"/>
    <w:rsid w:val="0047609D"/>
    <w:rsid w:val="004778C2"/>
    <w:rsid w:val="0048029D"/>
    <w:rsid w:val="0048031D"/>
    <w:rsid w:val="00481E15"/>
    <w:rsid w:val="004831A1"/>
    <w:rsid w:val="00483CF5"/>
    <w:rsid w:val="004846C0"/>
    <w:rsid w:val="00485502"/>
    <w:rsid w:val="00485645"/>
    <w:rsid w:val="004867F2"/>
    <w:rsid w:val="004878C1"/>
    <w:rsid w:val="00487E89"/>
    <w:rsid w:val="004930A8"/>
    <w:rsid w:val="00494C00"/>
    <w:rsid w:val="00495899"/>
    <w:rsid w:val="00497FDE"/>
    <w:rsid w:val="004A0010"/>
    <w:rsid w:val="004A11F1"/>
    <w:rsid w:val="004A1C55"/>
    <w:rsid w:val="004A20A0"/>
    <w:rsid w:val="004A2F17"/>
    <w:rsid w:val="004A36CD"/>
    <w:rsid w:val="004A4A02"/>
    <w:rsid w:val="004A520A"/>
    <w:rsid w:val="004A58CD"/>
    <w:rsid w:val="004A6646"/>
    <w:rsid w:val="004A6BD2"/>
    <w:rsid w:val="004B0402"/>
    <w:rsid w:val="004B3F8D"/>
    <w:rsid w:val="004B4EA2"/>
    <w:rsid w:val="004B55A5"/>
    <w:rsid w:val="004B57EC"/>
    <w:rsid w:val="004B5C72"/>
    <w:rsid w:val="004B5D5D"/>
    <w:rsid w:val="004B6CC7"/>
    <w:rsid w:val="004C1976"/>
    <w:rsid w:val="004C1B08"/>
    <w:rsid w:val="004C2533"/>
    <w:rsid w:val="004C2F81"/>
    <w:rsid w:val="004C5B52"/>
    <w:rsid w:val="004C7CE8"/>
    <w:rsid w:val="004D03BE"/>
    <w:rsid w:val="004D330E"/>
    <w:rsid w:val="004D52D2"/>
    <w:rsid w:val="004E0251"/>
    <w:rsid w:val="004E0616"/>
    <w:rsid w:val="004E4F99"/>
    <w:rsid w:val="004E55AD"/>
    <w:rsid w:val="004E62DB"/>
    <w:rsid w:val="004E6FCF"/>
    <w:rsid w:val="004E72D1"/>
    <w:rsid w:val="004F0C95"/>
    <w:rsid w:val="004F1B86"/>
    <w:rsid w:val="004F395D"/>
    <w:rsid w:val="004F3B15"/>
    <w:rsid w:val="004F5E3F"/>
    <w:rsid w:val="004F6D10"/>
    <w:rsid w:val="004F6F20"/>
    <w:rsid w:val="004F7181"/>
    <w:rsid w:val="005011CA"/>
    <w:rsid w:val="00501BCB"/>
    <w:rsid w:val="00503263"/>
    <w:rsid w:val="00504DE5"/>
    <w:rsid w:val="0050600E"/>
    <w:rsid w:val="0050666B"/>
    <w:rsid w:val="00510C9E"/>
    <w:rsid w:val="005117AA"/>
    <w:rsid w:val="0051247E"/>
    <w:rsid w:val="00514D38"/>
    <w:rsid w:val="00514E5C"/>
    <w:rsid w:val="00515BAB"/>
    <w:rsid w:val="005206C1"/>
    <w:rsid w:val="0052298B"/>
    <w:rsid w:val="00522D36"/>
    <w:rsid w:val="005254E3"/>
    <w:rsid w:val="0052678F"/>
    <w:rsid w:val="005302BC"/>
    <w:rsid w:val="005309BC"/>
    <w:rsid w:val="00530F82"/>
    <w:rsid w:val="00532D18"/>
    <w:rsid w:val="005338B9"/>
    <w:rsid w:val="00534579"/>
    <w:rsid w:val="0053624D"/>
    <w:rsid w:val="005362FF"/>
    <w:rsid w:val="00537141"/>
    <w:rsid w:val="00537C78"/>
    <w:rsid w:val="00540D5D"/>
    <w:rsid w:val="00540E62"/>
    <w:rsid w:val="0054180D"/>
    <w:rsid w:val="00541B74"/>
    <w:rsid w:val="00545A71"/>
    <w:rsid w:val="00545FF6"/>
    <w:rsid w:val="005469CD"/>
    <w:rsid w:val="00551092"/>
    <w:rsid w:val="00551F69"/>
    <w:rsid w:val="0055390F"/>
    <w:rsid w:val="00555D76"/>
    <w:rsid w:val="005561CA"/>
    <w:rsid w:val="0056007D"/>
    <w:rsid w:val="00560544"/>
    <w:rsid w:val="0056058F"/>
    <w:rsid w:val="0056081D"/>
    <w:rsid w:val="005615E2"/>
    <w:rsid w:val="00561AF8"/>
    <w:rsid w:val="00562708"/>
    <w:rsid w:val="005644E7"/>
    <w:rsid w:val="00565AC9"/>
    <w:rsid w:val="00567F82"/>
    <w:rsid w:val="005706FA"/>
    <w:rsid w:val="00571007"/>
    <w:rsid w:val="0057286E"/>
    <w:rsid w:val="00573394"/>
    <w:rsid w:val="00573563"/>
    <w:rsid w:val="005737CC"/>
    <w:rsid w:val="00575AFB"/>
    <w:rsid w:val="00575F8C"/>
    <w:rsid w:val="005766AA"/>
    <w:rsid w:val="00577CB3"/>
    <w:rsid w:val="00581AA5"/>
    <w:rsid w:val="0058289A"/>
    <w:rsid w:val="005845DA"/>
    <w:rsid w:val="00584722"/>
    <w:rsid w:val="00584A88"/>
    <w:rsid w:val="00584D5B"/>
    <w:rsid w:val="00584F62"/>
    <w:rsid w:val="00585AC7"/>
    <w:rsid w:val="00586092"/>
    <w:rsid w:val="0059116C"/>
    <w:rsid w:val="005915E9"/>
    <w:rsid w:val="005931B6"/>
    <w:rsid w:val="00593D87"/>
    <w:rsid w:val="00593DEA"/>
    <w:rsid w:val="00595D81"/>
    <w:rsid w:val="005969F7"/>
    <w:rsid w:val="00596D85"/>
    <w:rsid w:val="005975E2"/>
    <w:rsid w:val="00597FD9"/>
    <w:rsid w:val="005A053B"/>
    <w:rsid w:val="005A0631"/>
    <w:rsid w:val="005A1852"/>
    <w:rsid w:val="005A3D0A"/>
    <w:rsid w:val="005A50A8"/>
    <w:rsid w:val="005A50B4"/>
    <w:rsid w:val="005A69EA"/>
    <w:rsid w:val="005A763A"/>
    <w:rsid w:val="005B1254"/>
    <w:rsid w:val="005B348F"/>
    <w:rsid w:val="005B362C"/>
    <w:rsid w:val="005B4D54"/>
    <w:rsid w:val="005B4F94"/>
    <w:rsid w:val="005B5CDB"/>
    <w:rsid w:val="005B6142"/>
    <w:rsid w:val="005B7AC9"/>
    <w:rsid w:val="005C00F7"/>
    <w:rsid w:val="005C0366"/>
    <w:rsid w:val="005C0CA7"/>
    <w:rsid w:val="005C161C"/>
    <w:rsid w:val="005C51CE"/>
    <w:rsid w:val="005C620B"/>
    <w:rsid w:val="005C6BEA"/>
    <w:rsid w:val="005C79BE"/>
    <w:rsid w:val="005C7E2F"/>
    <w:rsid w:val="005D061D"/>
    <w:rsid w:val="005D067A"/>
    <w:rsid w:val="005D06FF"/>
    <w:rsid w:val="005D1BE8"/>
    <w:rsid w:val="005D1C6D"/>
    <w:rsid w:val="005D4E13"/>
    <w:rsid w:val="005D5A63"/>
    <w:rsid w:val="005D6A05"/>
    <w:rsid w:val="005E124B"/>
    <w:rsid w:val="005E1AF1"/>
    <w:rsid w:val="005E250A"/>
    <w:rsid w:val="005E324C"/>
    <w:rsid w:val="005E3681"/>
    <w:rsid w:val="005F05B2"/>
    <w:rsid w:val="005F1751"/>
    <w:rsid w:val="005F4A83"/>
    <w:rsid w:val="005F60CD"/>
    <w:rsid w:val="005F68A6"/>
    <w:rsid w:val="005F74AF"/>
    <w:rsid w:val="005F7E23"/>
    <w:rsid w:val="00600190"/>
    <w:rsid w:val="006005FB"/>
    <w:rsid w:val="006011D5"/>
    <w:rsid w:val="00601437"/>
    <w:rsid w:val="006017C4"/>
    <w:rsid w:val="00601C28"/>
    <w:rsid w:val="0060444F"/>
    <w:rsid w:val="006044CD"/>
    <w:rsid w:val="00606043"/>
    <w:rsid w:val="0060694F"/>
    <w:rsid w:val="00607042"/>
    <w:rsid w:val="00610346"/>
    <w:rsid w:val="00611A51"/>
    <w:rsid w:val="00615575"/>
    <w:rsid w:val="00616487"/>
    <w:rsid w:val="00616B7F"/>
    <w:rsid w:val="00616C1A"/>
    <w:rsid w:val="006170B5"/>
    <w:rsid w:val="006171B8"/>
    <w:rsid w:val="00617598"/>
    <w:rsid w:val="006216A8"/>
    <w:rsid w:val="006225CC"/>
    <w:rsid w:val="006228A3"/>
    <w:rsid w:val="00623FAF"/>
    <w:rsid w:val="00626488"/>
    <w:rsid w:val="006276E1"/>
    <w:rsid w:val="006317B8"/>
    <w:rsid w:val="006340D5"/>
    <w:rsid w:val="0063448E"/>
    <w:rsid w:val="0063485C"/>
    <w:rsid w:val="00635062"/>
    <w:rsid w:val="00635106"/>
    <w:rsid w:val="0063560C"/>
    <w:rsid w:val="0063654A"/>
    <w:rsid w:val="006377F0"/>
    <w:rsid w:val="006410CF"/>
    <w:rsid w:val="00642EC9"/>
    <w:rsid w:val="00643537"/>
    <w:rsid w:val="00644FF4"/>
    <w:rsid w:val="006457AB"/>
    <w:rsid w:val="00645AC3"/>
    <w:rsid w:val="0064769A"/>
    <w:rsid w:val="00647A45"/>
    <w:rsid w:val="00650201"/>
    <w:rsid w:val="00650285"/>
    <w:rsid w:val="006506BD"/>
    <w:rsid w:val="00651CE9"/>
    <w:rsid w:val="0065283A"/>
    <w:rsid w:val="0065353B"/>
    <w:rsid w:val="006548CD"/>
    <w:rsid w:val="00655C1C"/>
    <w:rsid w:val="00660965"/>
    <w:rsid w:val="00661100"/>
    <w:rsid w:val="00661DDF"/>
    <w:rsid w:val="0066210E"/>
    <w:rsid w:val="0066365D"/>
    <w:rsid w:val="006656A1"/>
    <w:rsid w:val="00666F15"/>
    <w:rsid w:val="00670E37"/>
    <w:rsid w:val="0067145F"/>
    <w:rsid w:val="006719B1"/>
    <w:rsid w:val="00673F92"/>
    <w:rsid w:val="0067657C"/>
    <w:rsid w:val="00677A49"/>
    <w:rsid w:val="006802C8"/>
    <w:rsid w:val="006807A5"/>
    <w:rsid w:val="00681EBB"/>
    <w:rsid w:val="006830CB"/>
    <w:rsid w:val="006850AF"/>
    <w:rsid w:val="0068535B"/>
    <w:rsid w:val="00685B72"/>
    <w:rsid w:val="0068714A"/>
    <w:rsid w:val="006905E2"/>
    <w:rsid w:val="0069220C"/>
    <w:rsid w:val="0069436F"/>
    <w:rsid w:val="00696AD6"/>
    <w:rsid w:val="00696F1A"/>
    <w:rsid w:val="006A00CC"/>
    <w:rsid w:val="006A29D5"/>
    <w:rsid w:val="006A2B1C"/>
    <w:rsid w:val="006A2F34"/>
    <w:rsid w:val="006A420B"/>
    <w:rsid w:val="006A4EC5"/>
    <w:rsid w:val="006A5AE2"/>
    <w:rsid w:val="006A63C5"/>
    <w:rsid w:val="006A6A9B"/>
    <w:rsid w:val="006A6D3E"/>
    <w:rsid w:val="006A7DF2"/>
    <w:rsid w:val="006B06E7"/>
    <w:rsid w:val="006B0C7A"/>
    <w:rsid w:val="006B1B5F"/>
    <w:rsid w:val="006B1FB2"/>
    <w:rsid w:val="006B2D62"/>
    <w:rsid w:val="006B3051"/>
    <w:rsid w:val="006B33EF"/>
    <w:rsid w:val="006B5D29"/>
    <w:rsid w:val="006B7360"/>
    <w:rsid w:val="006C0B7A"/>
    <w:rsid w:val="006C356A"/>
    <w:rsid w:val="006C7487"/>
    <w:rsid w:val="006C7FF4"/>
    <w:rsid w:val="006D2D30"/>
    <w:rsid w:val="006D5D57"/>
    <w:rsid w:val="006D5D84"/>
    <w:rsid w:val="006D6011"/>
    <w:rsid w:val="006D7737"/>
    <w:rsid w:val="006E0388"/>
    <w:rsid w:val="006E16F9"/>
    <w:rsid w:val="006E4492"/>
    <w:rsid w:val="006E4D6F"/>
    <w:rsid w:val="006E7705"/>
    <w:rsid w:val="006E785D"/>
    <w:rsid w:val="006F194C"/>
    <w:rsid w:val="006F2225"/>
    <w:rsid w:val="006F4C8F"/>
    <w:rsid w:val="006F6372"/>
    <w:rsid w:val="007022D5"/>
    <w:rsid w:val="00702618"/>
    <w:rsid w:val="00703C54"/>
    <w:rsid w:val="00703E76"/>
    <w:rsid w:val="00705238"/>
    <w:rsid w:val="0070773A"/>
    <w:rsid w:val="0071014E"/>
    <w:rsid w:val="00716A75"/>
    <w:rsid w:val="00717EE2"/>
    <w:rsid w:val="007205CD"/>
    <w:rsid w:val="00720616"/>
    <w:rsid w:val="00720778"/>
    <w:rsid w:val="00721B50"/>
    <w:rsid w:val="00721E97"/>
    <w:rsid w:val="00722089"/>
    <w:rsid w:val="0072268B"/>
    <w:rsid w:val="007247EA"/>
    <w:rsid w:val="00727128"/>
    <w:rsid w:val="00730A96"/>
    <w:rsid w:val="007335DD"/>
    <w:rsid w:val="00735096"/>
    <w:rsid w:val="007352CE"/>
    <w:rsid w:val="00736053"/>
    <w:rsid w:val="007377D3"/>
    <w:rsid w:val="00737C86"/>
    <w:rsid w:val="00737F1A"/>
    <w:rsid w:val="00741192"/>
    <w:rsid w:val="00741679"/>
    <w:rsid w:val="00741C68"/>
    <w:rsid w:val="00742A93"/>
    <w:rsid w:val="00745096"/>
    <w:rsid w:val="007455B4"/>
    <w:rsid w:val="0074629E"/>
    <w:rsid w:val="00746B30"/>
    <w:rsid w:val="0075003E"/>
    <w:rsid w:val="007508B9"/>
    <w:rsid w:val="00751646"/>
    <w:rsid w:val="00752D73"/>
    <w:rsid w:val="00753DFF"/>
    <w:rsid w:val="00754230"/>
    <w:rsid w:val="0075454A"/>
    <w:rsid w:val="00757FB5"/>
    <w:rsid w:val="0076071C"/>
    <w:rsid w:val="00760D3F"/>
    <w:rsid w:val="00763FDC"/>
    <w:rsid w:val="00772BC4"/>
    <w:rsid w:val="00774EC0"/>
    <w:rsid w:val="00776BD2"/>
    <w:rsid w:val="00777791"/>
    <w:rsid w:val="0078109D"/>
    <w:rsid w:val="0078167A"/>
    <w:rsid w:val="00781823"/>
    <w:rsid w:val="00781FF2"/>
    <w:rsid w:val="0078216F"/>
    <w:rsid w:val="00782751"/>
    <w:rsid w:val="00783874"/>
    <w:rsid w:val="00783EE4"/>
    <w:rsid w:val="007845DE"/>
    <w:rsid w:val="007851D7"/>
    <w:rsid w:val="007854F7"/>
    <w:rsid w:val="00787EFA"/>
    <w:rsid w:val="007943B8"/>
    <w:rsid w:val="007966B5"/>
    <w:rsid w:val="00797004"/>
    <w:rsid w:val="00797E8D"/>
    <w:rsid w:val="007A16B3"/>
    <w:rsid w:val="007A2620"/>
    <w:rsid w:val="007A2B1F"/>
    <w:rsid w:val="007A38B2"/>
    <w:rsid w:val="007A5CF3"/>
    <w:rsid w:val="007A731F"/>
    <w:rsid w:val="007B026B"/>
    <w:rsid w:val="007B15EA"/>
    <w:rsid w:val="007B1CD0"/>
    <w:rsid w:val="007B2275"/>
    <w:rsid w:val="007B3D7F"/>
    <w:rsid w:val="007B44D4"/>
    <w:rsid w:val="007B47CA"/>
    <w:rsid w:val="007B68E8"/>
    <w:rsid w:val="007C0DA4"/>
    <w:rsid w:val="007C0F8D"/>
    <w:rsid w:val="007C1BF7"/>
    <w:rsid w:val="007C296C"/>
    <w:rsid w:val="007C29EA"/>
    <w:rsid w:val="007C3310"/>
    <w:rsid w:val="007C3312"/>
    <w:rsid w:val="007C33B8"/>
    <w:rsid w:val="007C4748"/>
    <w:rsid w:val="007C5D07"/>
    <w:rsid w:val="007C6717"/>
    <w:rsid w:val="007C7D34"/>
    <w:rsid w:val="007C7D99"/>
    <w:rsid w:val="007D011E"/>
    <w:rsid w:val="007D0593"/>
    <w:rsid w:val="007D0DA9"/>
    <w:rsid w:val="007D1B50"/>
    <w:rsid w:val="007D2B9A"/>
    <w:rsid w:val="007D3056"/>
    <w:rsid w:val="007D3EBC"/>
    <w:rsid w:val="007D63B0"/>
    <w:rsid w:val="007D680E"/>
    <w:rsid w:val="007D703A"/>
    <w:rsid w:val="007D78EA"/>
    <w:rsid w:val="007E1E8D"/>
    <w:rsid w:val="007E2074"/>
    <w:rsid w:val="007E2921"/>
    <w:rsid w:val="007E3EDB"/>
    <w:rsid w:val="007E577B"/>
    <w:rsid w:val="007E5ACD"/>
    <w:rsid w:val="007E6267"/>
    <w:rsid w:val="007F0334"/>
    <w:rsid w:val="007F16B6"/>
    <w:rsid w:val="007F36A5"/>
    <w:rsid w:val="007F5284"/>
    <w:rsid w:val="007F5689"/>
    <w:rsid w:val="007F5C7B"/>
    <w:rsid w:val="007F7625"/>
    <w:rsid w:val="00801389"/>
    <w:rsid w:val="00801F39"/>
    <w:rsid w:val="008027A4"/>
    <w:rsid w:val="00803015"/>
    <w:rsid w:val="00803434"/>
    <w:rsid w:val="008040DE"/>
    <w:rsid w:val="008049FB"/>
    <w:rsid w:val="008070AF"/>
    <w:rsid w:val="00812247"/>
    <w:rsid w:val="00813469"/>
    <w:rsid w:val="00813C2C"/>
    <w:rsid w:val="00813EB6"/>
    <w:rsid w:val="008148C0"/>
    <w:rsid w:val="00815B45"/>
    <w:rsid w:val="00816411"/>
    <w:rsid w:val="0081676E"/>
    <w:rsid w:val="00816A16"/>
    <w:rsid w:val="00817AE3"/>
    <w:rsid w:val="00820790"/>
    <w:rsid w:val="00822343"/>
    <w:rsid w:val="0082679F"/>
    <w:rsid w:val="00826AFC"/>
    <w:rsid w:val="0083062D"/>
    <w:rsid w:val="00830941"/>
    <w:rsid w:val="0083356E"/>
    <w:rsid w:val="0083360C"/>
    <w:rsid w:val="0083451F"/>
    <w:rsid w:val="00834EA9"/>
    <w:rsid w:val="008357D4"/>
    <w:rsid w:val="008364C0"/>
    <w:rsid w:val="008374B7"/>
    <w:rsid w:val="00837506"/>
    <w:rsid w:val="00841945"/>
    <w:rsid w:val="0084230F"/>
    <w:rsid w:val="008435AF"/>
    <w:rsid w:val="00843AA9"/>
    <w:rsid w:val="00845809"/>
    <w:rsid w:val="00845AA0"/>
    <w:rsid w:val="00845ED8"/>
    <w:rsid w:val="00850B38"/>
    <w:rsid w:val="008510E8"/>
    <w:rsid w:val="0085286D"/>
    <w:rsid w:val="00852AA8"/>
    <w:rsid w:val="00852BA0"/>
    <w:rsid w:val="008538DE"/>
    <w:rsid w:val="008553B2"/>
    <w:rsid w:val="008570D2"/>
    <w:rsid w:val="00860421"/>
    <w:rsid w:val="0086224B"/>
    <w:rsid w:val="00863F13"/>
    <w:rsid w:val="008641B1"/>
    <w:rsid w:val="008650E8"/>
    <w:rsid w:val="008664FD"/>
    <w:rsid w:val="00867F82"/>
    <w:rsid w:val="0087029E"/>
    <w:rsid w:val="008709EA"/>
    <w:rsid w:val="0087205D"/>
    <w:rsid w:val="008722E1"/>
    <w:rsid w:val="008724B8"/>
    <w:rsid w:val="008724E7"/>
    <w:rsid w:val="0087468B"/>
    <w:rsid w:val="00874731"/>
    <w:rsid w:val="008758E8"/>
    <w:rsid w:val="00875ECE"/>
    <w:rsid w:val="00876A2C"/>
    <w:rsid w:val="0088130B"/>
    <w:rsid w:val="00881978"/>
    <w:rsid w:val="00882A37"/>
    <w:rsid w:val="00882FD6"/>
    <w:rsid w:val="00883475"/>
    <w:rsid w:val="008839CE"/>
    <w:rsid w:val="00885180"/>
    <w:rsid w:val="0088791F"/>
    <w:rsid w:val="00887BC5"/>
    <w:rsid w:val="008906CB"/>
    <w:rsid w:val="0089151C"/>
    <w:rsid w:val="00892396"/>
    <w:rsid w:val="0089437E"/>
    <w:rsid w:val="008966F0"/>
    <w:rsid w:val="008974FC"/>
    <w:rsid w:val="008A0788"/>
    <w:rsid w:val="008A23B4"/>
    <w:rsid w:val="008A4DFE"/>
    <w:rsid w:val="008A546E"/>
    <w:rsid w:val="008A5AF5"/>
    <w:rsid w:val="008A7CEA"/>
    <w:rsid w:val="008B3744"/>
    <w:rsid w:val="008B5C72"/>
    <w:rsid w:val="008C097C"/>
    <w:rsid w:val="008C140F"/>
    <w:rsid w:val="008C1A62"/>
    <w:rsid w:val="008C1ED5"/>
    <w:rsid w:val="008C1F06"/>
    <w:rsid w:val="008C3C7C"/>
    <w:rsid w:val="008C45F1"/>
    <w:rsid w:val="008C6656"/>
    <w:rsid w:val="008C7F19"/>
    <w:rsid w:val="008D0F22"/>
    <w:rsid w:val="008D1626"/>
    <w:rsid w:val="008D19A7"/>
    <w:rsid w:val="008D1D79"/>
    <w:rsid w:val="008D2624"/>
    <w:rsid w:val="008D3B4D"/>
    <w:rsid w:val="008D4B5A"/>
    <w:rsid w:val="008D5427"/>
    <w:rsid w:val="008D65F9"/>
    <w:rsid w:val="008D6998"/>
    <w:rsid w:val="008E05FC"/>
    <w:rsid w:val="008E07D0"/>
    <w:rsid w:val="008E2122"/>
    <w:rsid w:val="008E2D06"/>
    <w:rsid w:val="008E395F"/>
    <w:rsid w:val="008E4126"/>
    <w:rsid w:val="008E493F"/>
    <w:rsid w:val="008E4B91"/>
    <w:rsid w:val="008E4FAE"/>
    <w:rsid w:val="008E553A"/>
    <w:rsid w:val="008E5CE5"/>
    <w:rsid w:val="008F0FD2"/>
    <w:rsid w:val="008F1037"/>
    <w:rsid w:val="008F13CA"/>
    <w:rsid w:val="008F1DD9"/>
    <w:rsid w:val="008F2502"/>
    <w:rsid w:val="008F2A61"/>
    <w:rsid w:val="008F30FD"/>
    <w:rsid w:val="008F33A4"/>
    <w:rsid w:val="008F4DC1"/>
    <w:rsid w:val="008F570C"/>
    <w:rsid w:val="008F5F73"/>
    <w:rsid w:val="00900443"/>
    <w:rsid w:val="009004BA"/>
    <w:rsid w:val="00901735"/>
    <w:rsid w:val="00903136"/>
    <w:rsid w:val="00903A2D"/>
    <w:rsid w:val="00904751"/>
    <w:rsid w:val="00905666"/>
    <w:rsid w:val="00906560"/>
    <w:rsid w:val="00906E1D"/>
    <w:rsid w:val="00910CF5"/>
    <w:rsid w:val="00911CC2"/>
    <w:rsid w:val="00912A3B"/>
    <w:rsid w:val="00912BB0"/>
    <w:rsid w:val="00913558"/>
    <w:rsid w:val="00914BAB"/>
    <w:rsid w:val="0091505B"/>
    <w:rsid w:val="00915AA0"/>
    <w:rsid w:val="00916156"/>
    <w:rsid w:val="009217B7"/>
    <w:rsid w:val="0092217E"/>
    <w:rsid w:val="00922DE7"/>
    <w:rsid w:val="0092311F"/>
    <w:rsid w:val="00925534"/>
    <w:rsid w:val="009312B2"/>
    <w:rsid w:val="00933710"/>
    <w:rsid w:val="00933A52"/>
    <w:rsid w:val="00934BE3"/>
    <w:rsid w:val="00937A0E"/>
    <w:rsid w:val="009412AB"/>
    <w:rsid w:val="009418ED"/>
    <w:rsid w:val="00941ED6"/>
    <w:rsid w:val="0094283B"/>
    <w:rsid w:val="00942BC6"/>
    <w:rsid w:val="00943C40"/>
    <w:rsid w:val="009445EA"/>
    <w:rsid w:val="00945BD2"/>
    <w:rsid w:val="00947677"/>
    <w:rsid w:val="00947826"/>
    <w:rsid w:val="00950C03"/>
    <w:rsid w:val="00950E6A"/>
    <w:rsid w:val="009514A9"/>
    <w:rsid w:val="00952485"/>
    <w:rsid w:val="00952C64"/>
    <w:rsid w:val="00953B81"/>
    <w:rsid w:val="009555D2"/>
    <w:rsid w:val="009568A4"/>
    <w:rsid w:val="009575E6"/>
    <w:rsid w:val="0095784D"/>
    <w:rsid w:val="00960A14"/>
    <w:rsid w:val="009614E6"/>
    <w:rsid w:val="009615BE"/>
    <w:rsid w:val="0096248A"/>
    <w:rsid w:val="00962C8B"/>
    <w:rsid w:val="00962CCE"/>
    <w:rsid w:val="00963BA1"/>
    <w:rsid w:val="00964449"/>
    <w:rsid w:val="00964B32"/>
    <w:rsid w:val="00965147"/>
    <w:rsid w:val="00965828"/>
    <w:rsid w:val="009662AC"/>
    <w:rsid w:val="0096726E"/>
    <w:rsid w:val="009701AE"/>
    <w:rsid w:val="009720E3"/>
    <w:rsid w:val="0097445B"/>
    <w:rsid w:val="0097450F"/>
    <w:rsid w:val="009745D3"/>
    <w:rsid w:val="009748FB"/>
    <w:rsid w:val="00974EB8"/>
    <w:rsid w:val="0097574D"/>
    <w:rsid w:val="00975A8E"/>
    <w:rsid w:val="0097647E"/>
    <w:rsid w:val="00976908"/>
    <w:rsid w:val="0097787C"/>
    <w:rsid w:val="00981C36"/>
    <w:rsid w:val="00982AC5"/>
    <w:rsid w:val="00983F14"/>
    <w:rsid w:val="00983F6F"/>
    <w:rsid w:val="00984CF0"/>
    <w:rsid w:val="00986106"/>
    <w:rsid w:val="009871B0"/>
    <w:rsid w:val="0098772B"/>
    <w:rsid w:val="009878E7"/>
    <w:rsid w:val="00987D7C"/>
    <w:rsid w:val="0099048C"/>
    <w:rsid w:val="00990DC9"/>
    <w:rsid w:val="00991319"/>
    <w:rsid w:val="009919A2"/>
    <w:rsid w:val="009927A6"/>
    <w:rsid w:val="009948A3"/>
    <w:rsid w:val="009948DA"/>
    <w:rsid w:val="0099491B"/>
    <w:rsid w:val="009951C1"/>
    <w:rsid w:val="009958AD"/>
    <w:rsid w:val="00995A87"/>
    <w:rsid w:val="00997208"/>
    <w:rsid w:val="0099729F"/>
    <w:rsid w:val="009A0452"/>
    <w:rsid w:val="009A0C5D"/>
    <w:rsid w:val="009A158D"/>
    <w:rsid w:val="009A2D10"/>
    <w:rsid w:val="009A334A"/>
    <w:rsid w:val="009B07DB"/>
    <w:rsid w:val="009B22A5"/>
    <w:rsid w:val="009B30CF"/>
    <w:rsid w:val="009B3363"/>
    <w:rsid w:val="009B4ED5"/>
    <w:rsid w:val="009B5533"/>
    <w:rsid w:val="009B5919"/>
    <w:rsid w:val="009B5B45"/>
    <w:rsid w:val="009B5DFA"/>
    <w:rsid w:val="009B7136"/>
    <w:rsid w:val="009C0243"/>
    <w:rsid w:val="009C0FD7"/>
    <w:rsid w:val="009C1D88"/>
    <w:rsid w:val="009C3CB2"/>
    <w:rsid w:val="009C664A"/>
    <w:rsid w:val="009D12D9"/>
    <w:rsid w:val="009D1873"/>
    <w:rsid w:val="009D2256"/>
    <w:rsid w:val="009D246F"/>
    <w:rsid w:val="009D30A4"/>
    <w:rsid w:val="009D3C72"/>
    <w:rsid w:val="009D4045"/>
    <w:rsid w:val="009D4561"/>
    <w:rsid w:val="009D6402"/>
    <w:rsid w:val="009D7A93"/>
    <w:rsid w:val="009E000A"/>
    <w:rsid w:val="009E1C5A"/>
    <w:rsid w:val="009E20A2"/>
    <w:rsid w:val="009E30D6"/>
    <w:rsid w:val="009E5955"/>
    <w:rsid w:val="009E5A2F"/>
    <w:rsid w:val="009E7527"/>
    <w:rsid w:val="009F0C41"/>
    <w:rsid w:val="009F1A19"/>
    <w:rsid w:val="009F427D"/>
    <w:rsid w:val="009F4758"/>
    <w:rsid w:val="009F557F"/>
    <w:rsid w:val="009F575D"/>
    <w:rsid w:val="009F6B8F"/>
    <w:rsid w:val="00A0003B"/>
    <w:rsid w:val="00A004BC"/>
    <w:rsid w:val="00A01E07"/>
    <w:rsid w:val="00A05698"/>
    <w:rsid w:val="00A071AD"/>
    <w:rsid w:val="00A10F17"/>
    <w:rsid w:val="00A114A1"/>
    <w:rsid w:val="00A12E1A"/>
    <w:rsid w:val="00A13D9F"/>
    <w:rsid w:val="00A13ED2"/>
    <w:rsid w:val="00A14F65"/>
    <w:rsid w:val="00A150C6"/>
    <w:rsid w:val="00A157E1"/>
    <w:rsid w:val="00A16DAD"/>
    <w:rsid w:val="00A16DB9"/>
    <w:rsid w:val="00A213CD"/>
    <w:rsid w:val="00A232A1"/>
    <w:rsid w:val="00A24DAD"/>
    <w:rsid w:val="00A2589F"/>
    <w:rsid w:val="00A26C13"/>
    <w:rsid w:val="00A30306"/>
    <w:rsid w:val="00A31505"/>
    <w:rsid w:val="00A31855"/>
    <w:rsid w:val="00A31C63"/>
    <w:rsid w:val="00A330AA"/>
    <w:rsid w:val="00A33751"/>
    <w:rsid w:val="00A3442D"/>
    <w:rsid w:val="00A3478C"/>
    <w:rsid w:val="00A374E7"/>
    <w:rsid w:val="00A37EED"/>
    <w:rsid w:val="00A41D8A"/>
    <w:rsid w:val="00A41E0F"/>
    <w:rsid w:val="00A42A7A"/>
    <w:rsid w:val="00A430EE"/>
    <w:rsid w:val="00A434B3"/>
    <w:rsid w:val="00A437AF"/>
    <w:rsid w:val="00A44195"/>
    <w:rsid w:val="00A446BB"/>
    <w:rsid w:val="00A44D6A"/>
    <w:rsid w:val="00A45667"/>
    <w:rsid w:val="00A47848"/>
    <w:rsid w:val="00A50F5D"/>
    <w:rsid w:val="00A50FAB"/>
    <w:rsid w:val="00A54AF5"/>
    <w:rsid w:val="00A54D0D"/>
    <w:rsid w:val="00A577E8"/>
    <w:rsid w:val="00A57BB8"/>
    <w:rsid w:val="00A60545"/>
    <w:rsid w:val="00A610DA"/>
    <w:rsid w:val="00A616E6"/>
    <w:rsid w:val="00A61C53"/>
    <w:rsid w:val="00A63199"/>
    <w:rsid w:val="00A6410B"/>
    <w:rsid w:val="00A65624"/>
    <w:rsid w:val="00A657B2"/>
    <w:rsid w:val="00A658E6"/>
    <w:rsid w:val="00A6750D"/>
    <w:rsid w:val="00A67E8C"/>
    <w:rsid w:val="00A7198A"/>
    <w:rsid w:val="00A7230B"/>
    <w:rsid w:val="00A728E2"/>
    <w:rsid w:val="00A72A24"/>
    <w:rsid w:val="00A72DD6"/>
    <w:rsid w:val="00A74E42"/>
    <w:rsid w:val="00A806A5"/>
    <w:rsid w:val="00A8136D"/>
    <w:rsid w:val="00A83056"/>
    <w:rsid w:val="00A83AD7"/>
    <w:rsid w:val="00A85FC1"/>
    <w:rsid w:val="00A870C2"/>
    <w:rsid w:val="00A90750"/>
    <w:rsid w:val="00A90BF9"/>
    <w:rsid w:val="00A90F52"/>
    <w:rsid w:val="00A9224B"/>
    <w:rsid w:val="00A928D8"/>
    <w:rsid w:val="00A9303A"/>
    <w:rsid w:val="00A94126"/>
    <w:rsid w:val="00A947A9"/>
    <w:rsid w:val="00A949D3"/>
    <w:rsid w:val="00A95D91"/>
    <w:rsid w:val="00AA0031"/>
    <w:rsid w:val="00AA0B72"/>
    <w:rsid w:val="00AA1507"/>
    <w:rsid w:val="00AA2735"/>
    <w:rsid w:val="00AA2774"/>
    <w:rsid w:val="00AA29FF"/>
    <w:rsid w:val="00AA3537"/>
    <w:rsid w:val="00AA3FAA"/>
    <w:rsid w:val="00AA411A"/>
    <w:rsid w:val="00AA5D1E"/>
    <w:rsid w:val="00AA5DD3"/>
    <w:rsid w:val="00AA68C9"/>
    <w:rsid w:val="00AA7662"/>
    <w:rsid w:val="00AA79CB"/>
    <w:rsid w:val="00AA7B79"/>
    <w:rsid w:val="00AB141E"/>
    <w:rsid w:val="00AB4D59"/>
    <w:rsid w:val="00AB6419"/>
    <w:rsid w:val="00AB6C8A"/>
    <w:rsid w:val="00AB6F61"/>
    <w:rsid w:val="00AC0759"/>
    <w:rsid w:val="00AC1E57"/>
    <w:rsid w:val="00AC20CC"/>
    <w:rsid w:val="00AC2522"/>
    <w:rsid w:val="00AC2537"/>
    <w:rsid w:val="00AC3F3D"/>
    <w:rsid w:val="00AC4FC6"/>
    <w:rsid w:val="00AC5B36"/>
    <w:rsid w:val="00AC5C40"/>
    <w:rsid w:val="00AC5CE7"/>
    <w:rsid w:val="00AC74D9"/>
    <w:rsid w:val="00AC75E9"/>
    <w:rsid w:val="00AC78E9"/>
    <w:rsid w:val="00AD0DB0"/>
    <w:rsid w:val="00AD0E5B"/>
    <w:rsid w:val="00AD2D32"/>
    <w:rsid w:val="00AD3DDD"/>
    <w:rsid w:val="00AD3EA4"/>
    <w:rsid w:val="00AD5723"/>
    <w:rsid w:val="00AD657C"/>
    <w:rsid w:val="00AD75F7"/>
    <w:rsid w:val="00AE09AD"/>
    <w:rsid w:val="00AE12FB"/>
    <w:rsid w:val="00AE1391"/>
    <w:rsid w:val="00AE13F8"/>
    <w:rsid w:val="00AE172E"/>
    <w:rsid w:val="00AE194C"/>
    <w:rsid w:val="00AE3057"/>
    <w:rsid w:val="00AE311C"/>
    <w:rsid w:val="00AE3690"/>
    <w:rsid w:val="00AE3A5C"/>
    <w:rsid w:val="00AE40CF"/>
    <w:rsid w:val="00AE4728"/>
    <w:rsid w:val="00AE6BCD"/>
    <w:rsid w:val="00AE7109"/>
    <w:rsid w:val="00AF0E06"/>
    <w:rsid w:val="00AF0E09"/>
    <w:rsid w:val="00AF1CA3"/>
    <w:rsid w:val="00AF2C72"/>
    <w:rsid w:val="00AF2ED8"/>
    <w:rsid w:val="00AF3E92"/>
    <w:rsid w:val="00AF46E1"/>
    <w:rsid w:val="00AF641D"/>
    <w:rsid w:val="00AF7DE0"/>
    <w:rsid w:val="00B00FB5"/>
    <w:rsid w:val="00B01900"/>
    <w:rsid w:val="00B02B40"/>
    <w:rsid w:val="00B02C45"/>
    <w:rsid w:val="00B04D57"/>
    <w:rsid w:val="00B0566F"/>
    <w:rsid w:val="00B05961"/>
    <w:rsid w:val="00B07450"/>
    <w:rsid w:val="00B077CE"/>
    <w:rsid w:val="00B100D1"/>
    <w:rsid w:val="00B10156"/>
    <w:rsid w:val="00B10579"/>
    <w:rsid w:val="00B134E0"/>
    <w:rsid w:val="00B137F4"/>
    <w:rsid w:val="00B13D75"/>
    <w:rsid w:val="00B1536D"/>
    <w:rsid w:val="00B15B22"/>
    <w:rsid w:val="00B161C0"/>
    <w:rsid w:val="00B17965"/>
    <w:rsid w:val="00B17DD9"/>
    <w:rsid w:val="00B21B74"/>
    <w:rsid w:val="00B22BB7"/>
    <w:rsid w:val="00B232BD"/>
    <w:rsid w:val="00B233D7"/>
    <w:rsid w:val="00B23EAD"/>
    <w:rsid w:val="00B24305"/>
    <w:rsid w:val="00B24705"/>
    <w:rsid w:val="00B24B0E"/>
    <w:rsid w:val="00B30050"/>
    <w:rsid w:val="00B319D0"/>
    <w:rsid w:val="00B3255C"/>
    <w:rsid w:val="00B32AC2"/>
    <w:rsid w:val="00B334AA"/>
    <w:rsid w:val="00B33FEB"/>
    <w:rsid w:val="00B3512F"/>
    <w:rsid w:val="00B355D3"/>
    <w:rsid w:val="00B35C9D"/>
    <w:rsid w:val="00B37985"/>
    <w:rsid w:val="00B44C29"/>
    <w:rsid w:val="00B454F9"/>
    <w:rsid w:val="00B455EB"/>
    <w:rsid w:val="00B45A54"/>
    <w:rsid w:val="00B467A4"/>
    <w:rsid w:val="00B4748F"/>
    <w:rsid w:val="00B508D2"/>
    <w:rsid w:val="00B51A29"/>
    <w:rsid w:val="00B52B31"/>
    <w:rsid w:val="00B533DF"/>
    <w:rsid w:val="00B53816"/>
    <w:rsid w:val="00B56B18"/>
    <w:rsid w:val="00B56DFC"/>
    <w:rsid w:val="00B60180"/>
    <w:rsid w:val="00B629A4"/>
    <w:rsid w:val="00B638BD"/>
    <w:rsid w:val="00B64C9D"/>
    <w:rsid w:val="00B66619"/>
    <w:rsid w:val="00B66F02"/>
    <w:rsid w:val="00B712B0"/>
    <w:rsid w:val="00B71504"/>
    <w:rsid w:val="00B724DD"/>
    <w:rsid w:val="00B72660"/>
    <w:rsid w:val="00B72791"/>
    <w:rsid w:val="00B73108"/>
    <w:rsid w:val="00B73533"/>
    <w:rsid w:val="00B75D84"/>
    <w:rsid w:val="00B775E6"/>
    <w:rsid w:val="00B81BC8"/>
    <w:rsid w:val="00B81C25"/>
    <w:rsid w:val="00B82638"/>
    <w:rsid w:val="00B82F85"/>
    <w:rsid w:val="00B83646"/>
    <w:rsid w:val="00B8449C"/>
    <w:rsid w:val="00B85167"/>
    <w:rsid w:val="00B85587"/>
    <w:rsid w:val="00B85C96"/>
    <w:rsid w:val="00B87D8E"/>
    <w:rsid w:val="00B90813"/>
    <w:rsid w:val="00B921CD"/>
    <w:rsid w:val="00B922FF"/>
    <w:rsid w:val="00B92F0A"/>
    <w:rsid w:val="00B9346D"/>
    <w:rsid w:val="00B93DA0"/>
    <w:rsid w:val="00B95EA7"/>
    <w:rsid w:val="00B97448"/>
    <w:rsid w:val="00BA17FA"/>
    <w:rsid w:val="00BA238B"/>
    <w:rsid w:val="00BA3300"/>
    <w:rsid w:val="00BA3F6D"/>
    <w:rsid w:val="00BA741D"/>
    <w:rsid w:val="00BA7808"/>
    <w:rsid w:val="00BB07A1"/>
    <w:rsid w:val="00BB0EEA"/>
    <w:rsid w:val="00BB14E9"/>
    <w:rsid w:val="00BB2B5D"/>
    <w:rsid w:val="00BB5C6F"/>
    <w:rsid w:val="00BB5E72"/>
    <w:rsid w:val="00BB6E34"/>
    <w:rsid w:val="00BC0439"/>
    <w:rsid w:val="00BC11D4"/>
    <w:rsid w:val="00BC1303"/>
    <w:rsid w:val="00BC2238"/>
    <w:rsid w:val="00BC2747"/>
    <w:rsid w:val="00BC5C97"/>
    <w:rsid w:val="00BC61C6"/>
    <w:rsid w:val="00BC656F"/>
    <w:rsid w:val="00BD0DF3"/>
    <w:rsid w:val="00BD0E8B"/>
    <w:rsid w:val="00BD2B0D"/>
    <w:rsid w:val="00BD328C"/>
    <w:rsid w:val="00BD42BC"/>
    <w:rsid w:val="00BD52B2"/>
    <w:rsid w:val="00BE26C1"/>
    <w:rsid w:val="00BE33D9"/>
    <w:rsid w:val="00BE3B7F"/>
    <w:rsid w:val="00BE4259"/>
    <w:rsid w:val="00BE4B97"/>
    <w:rsid w:val="00BE58CB"/>
    <w:rsid w:val="00BE595E"/>
    <w:rsid w:val="00BE6962"/>
    <w:rsid w:val="00BE7573"/>
    <w:rsid w:val="00BE7E95"/>
    <w:rsid w:val="00BF0825"/>
    <w:rsid w:val="00BF0B68"/>
    <w:rsid w:val="00BF0C16"/>
    <w:rsid w:val="00BF15B3"/>
    <w:rsid w:val="00BF2430"/>
    <w:rsid w:val="00BF26D5"/>
    <w:rsid w:val="00BF278F"/>
    <w:rsid w:val="00BF4AB3"/>
    <w:rsid w:val="00BF6367"/>
    <w:rsid w:val="00BF6FA4"/>
    <w:rsid w:val="00C00869"/>
    <w:rsid w:val="00C00C15"/>
    <w:rsid w:val="00C013F9"/>
    <w:rsid w:val="00C018A5"/>
    <w:rsid w:val="00C01AE4"/>
    <w:rsid w:val="00C02EE3"/>
    <w:rsid w:val="00C032E6"/>
    <w:rsid w:val="00C033A8"/>
    <w:rsid w:val="00C05C7D"/>
    <w:rsid w:val="00C05F82"/>
    <w:rsid w:val="00C0600C"/>
    <w:rsid w:val="00C06054"/>
    <w:rsid w:val="00C064C3"/>
    <w:rsid w:val="00C079B0"/>
    <w:rsid w:val="00C1010C"/>
    <w:rsid w:val="00C11D60"/>
    <w:rsid w:val="00C122AD"/>
    <w:rsid w:val="00C124D6"/>
    <w:rsid w:val="00C127B4"/>
    <w:rsid w:val="00C12F5F"/>
    <w:rsid w:val="00C1391D"/>
    <w:rsid w:val="00C14004"/>
    <w:rsid w:val="00C14F3E"/>
    <w:rsid w:val="00C152AF"/>
    <w:rsid w:val="00C154EF"/>
    <w:rsid w:val="00C17DD8"/>
    <w:rsid w:val="00C204AD"/>
    <w:rsid w:val="00C211BA"/>
    <w:rsid w:val="00C214EF"/>
    <w:rsid w:val="00C225AC"/>
    <w:rsid w:val="00C22BA8"/>
    <w:rsid w:val="00C25515"/>
    <w:rsid w:val="00C32720"/>
    <w:rsid w:val="00C368D0"/>
    <w:rsid w:val="00C37E65"/>
    <w:rsid w:val="00C40FAA"/>
    <w:rsid w:val="00C4238E"/>
    <w:rsid w:val="00C44110"/>
    <w:rsid w:val="00C4698B"/>
    <w:rsid w:val="00C47C73"/>
    <w:rsid w:val="00C503F1"/>
    <w:rsid w:val="00C50C6E"/>
    <w:rsid w:val="00C50CED"/>
    <w:rsid w:val="00C51213"/>
    <w:rsid w:val="00C512B8"/>
    <w:rsid w:val="00C51533"/>
    <w:rsid w:val="00C517EA"/>
    <w:rsid w:val="00C51A24"/>
    <w:rsid w:val="00C5231E"/>
    <w:rsid w:val="00C525B7"/>
    <w:rsid w:val="00C5395A"/>
    <w:rsid w:val="00C55A60"/>
    <w:rsid w:val="00C566DC"/>
    <w:rsid w:val="00C56C31"/>
    <w:rsid w:val="00C60682"/>
    <w:rsid w:val="00C60A3C"/>
    <w:rsid w:val="00C642DE"/>
    <w:rsid w:val="00C65AD9"/>
    <w:rsid w:val="00C724C8"/>
    <w:rsid w:val="00C729B9"/>
    <w:rsid w:val="00C75B37"/>
    <w:rsid w:val="00C75F35"/>
    <w:rsid w:val="00C805B2"/>
    <w:rsid w:val="00C81766"/>
    <w:rsid w:val="00C82E8E"/>
    <w:rsid w:val="00C85048"/>
    <w:rsid w:val="00C853F6"/>
    <w:rsid w:val="00C869DA"/>
    <w:rsid w:val="00C86B17"/>
    <w:rsid w:val="00C8719B"/>
    <w:rsid w:val="00C8774A"/>
    <w:rsid w:val="00C92A20"/>
    <w:rsid w:val="00C93A6E"/>
    <w:rsid w:val="00C955B7"/>
    <w:rsid w:val="00C96017"/>
    <w:rsid w:val="00C9610E"/>
    <w:rsid w:val="00C96E6C"/>
    <w:rsid w:val="00CA0EC1"/>
    <w:rsid w:val="00CA1DEC"/>
    <w:rsid w:val="00CA2F35"/>
    <w:rsid w:val="00CA2F6F"/>
    <w:rsid w:val="00CA4B44"/>
    <w:rsid w:val="00CA4C9D"/>
    <w:rsid w:val="00CA4C9F"/>
    <w:rsid w:val="00CA50BB"/>
    <w:rsid w:val="00CA521E"/>
    <w:rsid w:val="00CA5659"/>
    <w:rsid w:val="00CA5B74"/>
    <w:rsid w:val="00CB0636"/>
    <w:rsid w:val="00CB2178"/>
    <w:rsid w:val="00CB29B1"/>
    <w:rsid w:val="00CB2BF6"/>
    <w:rsid w:val="00CB2D6F"/>
    <w:rsid w:val="00CB3EF3"/>
    <w:rsid w:val="00CB5DC2"/>
    <w:rsid w:val="00CB6674"/>
    <w:rsid w:val="00CB71D7"/>
    <w:rsid w:val="00CC0EBF"/>
    <w:rsid w:val="00CC1741"/>
    <w:rsid w:val="00CC39D9"/>
    <w:rsid w:val="00CC3BD8"/>
    <w:rsid w:val="00CC3DE4"/>
    <w:rsid w:val="00CC42E3"/>
    <w:rsid w:val="00CC583E"/>
    <w:rsid w:val="00CC5FE6"/>
    <w:rsid w:val="00CC63D7"/>
    <w:rsid w:val="00CC6716"/>
    <w:rsid w:val="00CC6CFF"/>
    <w:rsid w:val="00CC7086"/>
    <w:rsid w:val="00CD0928"/>
    <w:rsid w:val="00CD0A8F"/>
    <w:rsid w:val="00CD0B41"/>
    <w:rsid w:val="00CD6D08"/>
    <w:rsid w:val="00CE1960"/>
    <w:rsid w:val="00CE22F2"/>
    <w:rsid w:val="00CE3721"/>
    <w:rsid w:val="00CE3E62"/>
    <w:rsid w:val="00CE3E8B"/>
    <w:rsid w:val="00CE4E60"/>
    <w:rsid w:val="00CE4FAA"/>
    <w:rsid w:val="00CE5ABF"/>
    <w:rsid w:val="00CE5CA3"/>
    <w:rsid w:val="00CE74E0"/>
    <w:rsid w:val="00CE7812"/>
    <w:rsid w:val="00CE7D13"/>
    <w:rsid w:val="00CE7FFC"/>
    <w:rsid w:val="00CF000E"/>
    <w:rsid w:val="00CF106A"/>
    <w:rsid w:val="00CF1399"/>
    <w:rsid w:val="00CF3C6E"/>
    <w:rsid w:val="00CF42D5"/>
    <w:rsid w:val="00CF4AA8"/>
    <w:rsid w:val="00CF51FB"/>
    <w:rsid w:val="00CF6945"/>
    <w:rsid w:val="00CF69C0"/>
    <w:rsid w:val="00D00477"/>
    <w:rsid w:val="00D017EB"/>
    <w:rsid w:val="00D01868"/>
    <w:rsid w:val="00D01A9D"/>
    <w:rsid w:val="00D01C41"/>
    <w:rsid w:val="00D02DC0"/>
    <w:rsid w:val="00D02E5C"/>
    <w:rsid w:val="00D02F4A"/>
    <w:rsid w:val="00D030DF"/>
    <w:rsid w:val="00D032D2"/>
    <w:rsid w:val="00D04B56"/>
    <w:rsid w:val="00D057AA"/>
    <w:rsid w:val="00D068D1"/>
    <w:rsid w:val="00D07092"/>
    <w:rsid w:val="00D12D43"/>
    <w:rsid w:val="00D13A9A"/>
    <w:rsid w:val="00D141E0"/>
    <w:rsid w:val="00D204B3"/>
    <w:rsid w:val="00D21A34"/>
    <w:rsid w:val="00D23203"/>
    <w:rsid w:val="00D25355"/>
    <w:rsid w:val="00D25FB7"/>
    <w:rsid w:val="00D26014"/>
    <w:rsid w:val="00D2629C"/>
    <w:rsid w:val="00D2634B"/>
    <w:rsid w:val="00D26D0D"/>
    <w:rsid w:val="00D276C2"/>
    <w:rsid w:val="00D27984"/>
    <w:rsid w:val="00D27A55"/>
    <w:rsid w:val="00D3177E"/>
    <w:rsid w:val="00D319B3"/>
    <w:rsid w:val="00D32FBC"/>
    <w:rsid w:val="00D33D52"/>
    <w:rsid w:val="00D3493B"/>
    <w:rsid w:val="00D36480"/>
    <w:rsid w:val="00D37374"/>
    <w:rsid w:val="00D44795"/>
    <w:rsid w:val="00D50305"/>
    <w:rsid w:val="00D50ECB"/>
    <w:rsid w:val="00D51FA1"/>
    <w:rsid w:val="00D5276B"/>
    <w:rsid w:val="00D5299B"/>
    <w:rsid w:val="00D52BE7"/>
    <w:rsid w:val="00D53881"/>
    <w:rsid w:val="00D547BA"/>
    <w:rsid w:val="00D552CE"/>
    <w:rsid w:val="00D6094E"/>
    <w:rsid w:val="00D60F44"/>
    <w:rsid w:val="00D61230"/>
    <w:rsid w:val="00D61EE8"/>
    <w:rsid w:val="00D648C8"/>
    <w:rsid w:val="00D70281"/>
    <w:rsid w:val="00D71CE4"/>
    <w:rsid w:val="00D74E39"/>
    <w:rsid w:val="00D80F3B"/>
    <w:rsid w:val="00D813CC"/>
    <w:rsid w:val="00D84F38"/>
    <w:rsid w:val="00D86608"/>
    <w:rsid w:val="00D867CB"/>
    <w:rsid w:val="00D872D9"/>
    <w:rsid w:val="00D87FC2"/>
    <w:rsid w:val="00D918A4"/>
    <w:rsid w:val="00D93A01"/>
    <w:rsid w:val="00D93F25"/>
    <w:rsid w:val="00D94553"/>
    <w:rsid w:val="00D94586"/>
    <w:rsid w:val="00D94E4C"/>
    <w:rsid w:val="00D97FD1"/>
    <w:rsid w:val="00DA1029"/>
    <w:rsid w:val="00DA120D"/>
    <w:rsid w:val="00DA135B"/>
    <w:rsid w:val="00DA364E"/>
    <w:rsid w:val="00DA388D"/>
    <w:rsid w:val="00DA6078"/>
    <w:rsid w:val="00DA6638"/>
    <w:rsid w:val="00DA7F6B"/>
    <w:rsid w:val="00DB1B3D"/>
    <w:rsid w:val="00DB1F8B"/>
    <w:rsid w:val="00DB2C5E"/>
    <w:rsid w:val="00DB3E37"/>
    <w:rsid w:val="00DB44F4"/>
    <w:rsid w:val="00DB5F34"/>
    <w:rsid w:val="00DB6042"/>
    <w:rsid w:val="00DB648C"/>
    <w:rsid w:val="00DB6498"/>
    <w:rsid w:val="00DB799C"/>
    <w:rsid w:val="00DC0370"/>
    <w:rsid w:val="00DC6763"/>
    <w:rsid w:val="00DC6E57"/>
    <w:rsid w:val="00DC7723"/>
    <w:rsid w:val="00DD05CB"/>
    <w:rsid w:val="00DD07BE"/>
    <w:rsid w:val="00DD2275"/>
    <w:rsid w:val="00DD22D0"/>
    <w:rsid w:val="00DD4337"/>
    <w:rsid w:val="00DD5E5B"/>
    <w:rsid w:val="00DE0650"/>
    <w:rsid w:val="00DE0C95"/>
    <w:rsid w:val="00DE1441"/>
    <w:rsid w:val="00DE1E72"/>
    <w:rsid w:val="00DE1F0B"/>
    <w:rsid w:val="00DE5204"/>
    <w:rsid w:val="00DE564D"/>
    <w:rsid w:val="00DE616F"/>
    <w:rsid w:val="00DE6B28"/>
    <w:rsid w:val="00DF10E9"/>
    <w:rsid w:val="00DF1223"/>
    <w:rsid w:val="00DF1898"/>
    <w:rsid w:val="00DF1BD3"/>
    <w:rsid w:val="00DF24B1"/>
    <w:rsid w:val="00DF27AD"/>
    <w:rsid w:val="00DF4000"/>
    <w:rsid w:val="00DF44AE"/>
    <w:rsid w:val="00DF47C2"/>
    <w:rsid w:val="00DF69BF"/>
    <w:rsid w:val="00DF7880"/>
    <w:rsid w:val="00E011B7"/>
    <w:rsid w:val="00E01B2A"/>
    <w:rsid w:val="00E03D95"/>
    <w:rsid w:val="00E03E06"/>
    <w:rsid w:val="00E0542F"/>
    <w:rsid w:val="00E063A4"/>
    <w:rsid w:val="00E07143"/>
    <w:rsid w:val="00E074C0"/>
    <w:rsid w:val="00E10758"/>
    <w:rsid w:val="00E10BB5"/>
    <w:rsid w:val="00E113AB"/>
    <w:rsid w:val="00E1157D"/>
    <w:rsid w:val="00E119EA"/>
    <w:rsid w:val="00E12559"/>
    <w:rsid w:val="00E1325B"/>
    <w:rsid w:val="00E1327F"/>
    <w:rsid w:val="00E13D01"/>
    <w:rsid w:val="00E13F9E"/>
    <w:rsid w:val="00E14046"/>
    <w:rsid w:val="00E140D0"/>
    <w:rsid w:val="00E14B00"/>
    <w:rsid w:val="00E1542F"/>
    <w:rsid w:val="00E17B94"/>
    <w:rsid w:val="00E20193"/>
    <w:rsid w:val="00E2108D"/>
    <w:rsid w:val="00E22ADF"/>
    <w:rsid w:val="00E2748E"/>
    <w:rsid w:val="00E314E5"/>
    <w:rsid w:val="00E32827"/>
    <w:rsid w:val="00E32987"/>
    <w:rsid w:val="00E34DDC"/>
    <w:rsid w:val="00E37272"/>
    <w:rsid w:val="00E37377"/>
    <w:rsid w:val="00E4090F"/>
    <w:rsid w:val="00E421BD"/>
    <w:rsid w:val="00E437E1"/>
    <w:rsid w:val="00E44252"/>
    <w:rsid w:val="00E47484"/>
    <w:rsid w:val="00E47D39"/>
    <w:rsid w:val="00E51306"/>
    <w:rsid w:val="00E52A5C"/>
    <w:rsid w:val="00E52C73"/>
    <w:rsid w:val="00E52D4F"/>
    <w:rsid w:val="00E5417E"/>
    <w:rsid w:val="00E54805"/>
    <w:rsid w:val="00E55C01"/>
    <w:rsid w:val="00E56AB7"/>
    <w:rsid w:val="00E606DB"/>
    <w:rsid w:val="00E60D8D"/>
    <w:rsid w:val="00E61A02"/>
    <w:rsid w:val="00E626D4"/>
    <w:rsid w:val="00E62895"/>
    <w:rsid w:val="00E629AB"/>
    <w:rsid w:val="00E63A17"/>
    <w:rsid w:val="00E64837"/>
    <w:rsid w:val="00E64905"/>
    <w:rsid w:val="00E652B1"/>
    <w:rsid w:val="00E672C5"/>
    <w:rsid w:val="00E700F2"/>
    <w:rsid w:val="00E7112D"/>
    <w:rsid w:val="00E715CA"/>
    <w:rsid w:val="00E715FB"/>
    <w:rsid w:val="00E7270B"/>
    <w:rsid w:val="00E741FD"/>
    <w:rsid w:val="00E74207"/>
    <w:rsid w:val="00E748F9"/>
    <w:rsid w:val="00E77176"/>
    <w:rsid w:val="00E81738"/>
    <w:rsid w:val="00E81FD5"/>
    <w:rsid w:val="00E832F1"/>
    <w:rsid w:val="00E87AB3"/>
    <w:rsid w:val="00E87F85"/>
    <w:rsid w:val="00E900A8"/>
    <w:rsid w:val="00E91067"/>
    <w:rsid w:val="00E9344F"/>
    <w:rsid w:val="00E94AD4"/>
    <w:rsid w:val="00E95991"/>
    <w:rsid w:val="00E96202"/>
    <w:rsid w:val="00E96477"/>
    <w:rsid w:val="00E96A58"/>
    <w:rsid w:val="00EA1C10"/>
    <w:rsid w:val="00EA1C2A"/>
    <w:rsid w:val="00EA249E"/>
    <w:rsid w:val="00EA258A"/>
    <w:rsid w:val="00EA2F3C"/>
    <w:rsid w:val="00EA401A"/>
    <w:rsid w:val="00EA53EC"/>
    <w:rsid w:val="00EA5AF3"/>
    <w:rsid w:val="00EA5B8D"/>
    <w:rsid w:val="00EA5F58"/>
    <w:rsid w:val="00EB1E5C"/>
    <w:rsid w:val="00EB1FBB"/>
    <w:rsid w:val="00EB4A51"/>
    <w:rsid w:val="00EB51F8"/>
    <w:rsid w:val="00EB6269"/>
    <w:rsid w:val="00EB64D8"/>
    <w:rsid w:val="00EB7AFC"/>
    <w:rsid w:val="00EC1005"/>
    <w:rsid w:val="00EC1DEC"/>
    <w:rsid w:val="00EC4DB0"/>
    <w:rsid w:val="00EC6A25"/>
    <w:rsid w:val="00ED159B"/>
    <w:rsid w:val="00ED1FF4"/>
    <w:rsid w:val="00ED214B"/>
    <w:rsid w:val="00ED38D8"/>
    <w:rsid w:val="00ED3CF0"/>
    <w:rsid w:val="00ED434E"/>
    <w:rsid w:val="00ED7569"/>
    <w:rsid w:val="00EE0713"/>
    <w:rsid w:val="00EE1EEA"/>
    <w:rsid w:val="00EE3916"/>
    <w:rsid w:val="00EE5BCB"/>
    <w:rsid w:val="00EE682A"/>
    <w:rsid w:val="00EF19E4"/>
    <w:rsid w:val="00EF3B8A"/>
    <w:rsid w:val="00EF42EA"/>
    <w:rsid w:val="00EF5B63"/>
    <w:rsid w:val="00EF5D78"/>
    <w:rsid w:val="00EF5E46"/>
    <w:rsid w:val="00EF6A23"/>
    <w:rsid w:val="00F030DA"/>
    <w:rsid w:val="00F0339A"/>
    <w:rsid w:val="00F03C08"/>
    <w:rsid w:val="00F04A82"/>
    <w:rsid w:val="00F04F6F"/>
    <w:rsid w:val="00F06744"/>
    <w:rsid w:val="00F06847"/>
    <w:rsid w:val="00F0762B"/>
    <w:rsid w:val="00F07DF1"/>
    <w:rsid w:val="00F10492"/>
    <w:rsid w:val="00F11B29"/>
    <w:rsid w:val="00F12071"/>
    <w:rsid w:val="00F12DFF"/>
    <w:rsid w:val="00F130C3"/>
    <w:rsid w:val="00F14680"/>
    <w:rsid w:val="00F14BA9"/>
    <w:rsid w:val="00F15799"/>
    <w:rsid w:val="00F15CD0"/>
    <w:rsid w:val="00F174E5"/>
    <w:rsid w:val="00F17928"/>
    <w:rsid w:val="00F20686"/>
    <w:rsid w:val="00F2307F"/>
    <w:rsid w:val="00F236FA"/>
    <w:rsid w:val="00F249BD"/>
    <w:rsid w:val="00F24A5F"/>
    <w:rsid w:val="00F250AC"/>
    <w:rsid w:val="00F25979"/>
    <w:rsid w:val="00F26A64"/>
    <w:rsid w:val="00F26C5D"/>
    <w:rsid w:val="00F274E3"/>
    <w:rsid w:val="00F30B30"/>
    <w:rsid w:val="00F31DEA"/>
    <w:rsid w:val="00F32DB5"/>
    <w:rsid w:val="00F331E6"/>
    <w:rsid w:val="00F373EF"/>
    <w:rsid w:val="00F41E3C"/>
    <w:rsid w:val="00F43A5E"/>
    <w:rsid w:val="00F46AD3"/>
    <w:rsid w:val="00F47696"/>
    <w:rsid w:val="00F47AB4"/>
    <w:rsid w:val="00F47B93"/>
    <w:rsid w:val="00F50C6C"/>
    <w:rsid w:val="00F50EBC"/>
    <w:rsid w:val="00F50F1F"/>
    <w:rsid w:val="00F5225A"/>
    <w:rsid w:val="00F527EA"/>
    <w:rsid w:val="00F53F2E"/>
    <w:rsid w:val="00F54122"/>
    <w:rsid w:val="00F548AA"/>
    <w:rsid w:val="00F55044"/>
    <w:rsid w:val="00F556F5"/>
    <w:rsid w:val="00F559C3"/>
    <w:rsid w:val="00F56199"/>
    <w:rsid w:val="00F561E6"/>
    <w:rsid w:val="00F6069B"/>
    <w:rsid w:val="00F619E9"/>
    <w:rsid w:val="00F61FC0"/>
    <w:rsid w:val="00F633F2"/>
    <w:rsid w:val="00F64301"/>
    <w:rsid w:val="00F66CE6"/>
    <w:rsid w:val="00F74656"/>
    <w:rsid w:val="00F771C4"/>
    <w:rsid w:val="00F807AB"/>
    <w:rsid w:val="00F81181"/>
    <w:rsid w:val="00F81FF7"/>
    <w:rsid w:val="00F8273C"/>
    <w:rsid w:val="00F83048"/>
    <w:rsid w:val="00F8526D"/>
    <w:rsid w:val="00F861D6"/>
    <w:rsid w:val="00F90983"/>
    <w:rsid w:val="00F94BA8"/>
    <w:rsid w:val="00F95F96"/>
    <w:rsid w:val="00FA05CD"/>
    <w:rsid w:val="00FA3057"/>
    <w:rsid w:val="00FA3377"/>
    <w:rsid w:val="00FA3B0C"/>
    <w:rsid w:val="00FA502E"/>
    <w:rsid w:val="00FA634E"/>
    <w:rsid w:val="00FA69F4"/>
    <w:rsid w:val="00FA6F6D"/>
    <w:rsid w:val="00FA7B59"/>
    <w:rsid w:val="00FB079D"/>
    <w:rsid w:val="00FB0984"/>
    <w:rsid w:val="00FB0B96"/>
    <w:rsid w:val="00FB2E2C"/>
    <w:rsid w:val="00FB3B2A"/>
    <w:rsid w:val="00FB3E00"/>
    <w:rsid w:val="00FB4065"/>
    <w:rsid w:val="00FB4F03"/>
    <w:rsid w:val="00FB5954"/>
    <w:rsid w:val="00FB64B3"/>
    <w:rsid w:val="00FC0635"/>
    <w:rsid w:val="00FC096E"/>
    <w:rsid w:val="00FC0B50"/>
    <w:rsid w:val="00FC2304"/>
    <w:rsid w:val="00FC331A"/>
    <w:rsid w:val="00FC371F"/>
    <w:rsid w:val="00FC41ED"/>
    <w:rsid w:val="00FC48BF"/>
    <w:rsid w:val="00FC4914"/>
    <w:rsid w:val="00FC4A1F"/>
    <w:rsid w:val="00FC524F"/>
    <w:rsid w:val="00FC52F1"/>
    <w:rsid w:val="00FC5A79"/>
    <w:rsid w:val="00FC64F9"/>
    <w:rsid w:val="00FD07A3"/>
    <w:rsid w:val="00FD0B94"/>
    <w:rsid w:val="00FD1883"/>
    <w:rsid w:val="00FD3D3E"/>
    <w:rsid w:val="00FD433D"/>
    <w:rsid w:val="00FD44DD"/>
    <w:rsid w:val="00FD56E1"/>
    <w:rsid w:val="00FD693D"/>
    <w:rsid w:val="00FD6E91"/>
    <w:rsid w:val="00FD75E5"/>
    <w:rsid w:val="00FD7AD0"/>
    <w:rsid w:val="00FE0D7F"/>
    <w:rsid w:val="00FE1E42"/>
    <w:rsid w:val="00FE2437"/>
    <w:rsid w:val="00FE2627"/>
    <w:rsid w:val="00FE4413"/>
    <w:rsid w:val="00FE4FE5"/>
    <w:rsid w:val="00FE52CD"/>
    <w:rsid w:val="00FE6699"/>
    <w:rsid w:val="00FE6855"/>
    <w:rsid w:val="00FE7A82"/>
    <w:rsid w:val="00FE7BDE"/>
    <w:rsid w:val="00FF192C"/>
    <w:rsid w:val="00FF2EF9"/>
    <w:rsid w:val="00FF40E4"/>
    <w:rsid w:val="00FF4607"/>
    <w:rsid w:val="00FF4EBA"/>
    <w:rsid w:val="00FF5A06"/>
    <w:rsid w:val="00FF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8A"/>
  </w:style>
  <w:style w:type="paragraph" w:styleId="2">
    <w:name w:val="heading 2"/>
    <w:basedOn w:val="a"/>
    <w:link w:val="20"/>
    <w:uiPriority w:val="9"/>
    <w:qFormat/>
    <w:rsid w:val="005C1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F3B8A"/>
    <w:rPr>
      <w:i/>
      <w:iCs/>
    </w:rPr>
  </w:style>
  <w:style w:type="character" w:customStyle="1" w:styleId="zagolovok2">
    <w:name w:val="zagolovok_2"/>
    <w:basedOn w:val="a0"/>
    <w:rsid w:val="00EF3B8A"/>
  </w:style>
  <w:style w:type="character" w:styleId="a4">
    <w:name w:val="Strong"/>
    <w:basedOn w:val="a0"/>
    <w:uiPriority w:val="22"/>
    <w:qFormat/>
    <w:rsid w:val="00EF3B8A"/>
    <w:rPr>
      <w:b/>
      <w:bCs/>
    </w:rPr>
  </w:style>
  <w:style w:type="paragraph" w:styleId="a5">
    <w:name w:val="No Spacing"/>
    <w:uiPriority w:val="1"/>
    <w:qFormat/>
    <w:rsid w:val="00EF3B8A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EF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330AA"/>
  </w:style>
  <w:style w:type="character" w:customStyle="1" w:styleId="20">
    <w:name w:val="Заголовок 2 Знак"/>
    <w:basedOn w:val="a0"/>
    <w:link w:val="2"/>
    <w:uiPriority w:val="9"/>
    <w:rsid w:val="005C16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5C1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C161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C161C"/>
    <w:rPr>
      <w:color w:val="0000FF"/>
      <w:u w:val="single"/>
    </w:rPr>
  </w:style>
  <w:style w:type="character" w:customStyle="1" w:styleId="w">
    <w:name w:val="w"/>
    <w:basedOn w:val="a0"/>
    <w:rsid w:val="005C161C"/>
  </w:style>
  <w:style w:type="paragraph" w:styleId="aa">
    <w:name w:val="List Paragraph"/>
    <w:basedOn w:val="a"/>
    <w:uiPriority w:val="34"/>
    <w:qFormat/>
    <w:rsid w:val="005C1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1%83%D0%B7%D1%8B%D0%BA%D0%B0%D0%BB%D1%8C%D0%BD%D1%8B%D0%B9_%D1%84%D0%BE%D0%BD%D1%82%D0%B0%D0%BD" TargetMode="External"/><Relationship Id="rId13" Type="http://schemas.openxmlformats.org/officeDocument/2006/relationships/hyperlink" Target="https://ru.wikipedia.org/wiki/%D0%97%D0%B0%D0%B1%D0%BE%D0%BB%D0%B5%D0%B2%D0%B0%D0%BD%D0%B8%D1%8F_%D0%B3%D0%BB%D0%B0%D0%B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D%D0%B5%D0%B1%D0%BE%D1%81%D0%BA%D1%80%D1%91%D0%B1" TargetMode="External"/><Relationship Id="rId12" Type="http://schemas.openxmlformats.org/officeDocument/2006/relationships/hyperlink" Target="https://ru.wikipedia.org/wiki/%D0%A1%D0%BF%D0%BE%D1%80%D1%82%D1%81%D0%BC%D0%B5%D0%B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ru.wikipedia.org/wiki/%D0%A0%D1%83%D1%81%D1%81%D0%BA%D0%BE%D0%B5_%D1%80%D0%B0%D0%B4%D0%B8%D0%B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A2%D1%91%D1%80%D0%BD%D0%B5%D1%80,_%D0%A2%D0%B5%D0%B4" TargetMode="External"/><Relationship Id="rId10" Type="http://schemas.openxmlformats.org/officeDocument/2006/relationships/hyperlink" Target="https://ru.wikipedia.org/wiki/%D0%A0%D0%BE%D1%81%D1%81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E%D0%B4%D0%B0" TargetMode="External"/><Relationship Id="rId14" Type="http://schemas.openxmlformats.org/officeDocument/2006/relationships/hyperlink" Target="https://ru.wikipedia.org/wiki/%D0%9F%D0%B0%D1%80%D0%B0%D0%BB%D0%B8%D0%BC%D0%BF%D0%B8%D0%B9%D1%81%D0%BA%D0%B8%D0%B5_%D0%B8%D0%B3%D1%80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2954</Words>
  <Characters>16843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34</vt:i4>
      </vt:variant>
    </vt:vector>
  </HeadingPairs>
  <TitlesOfParts>
    <vt:vector size="35" baseType="lpstr">
      <vt:lpstr/>
      <vt:lpstr>    1. На каком полуострове располагаются ОАЭ? (Аравийский)</vt:lpstr>
      <vt:lpstr>    2. Какой залив, омывающий ОАЭ, раньше был известен под названием «Пиратский бере</vt:lpstr>
      <vt:lpstr>    3. По какому календарю в ОАЭ отмечают национальный Новый год? (Мусульманскому)</vt:lpstr>
      <vt:lpstr>    4. Какая птица изображена на гербе Арабских Эмиратов? (Сокол)</vt:lpstr>
      <vt:lpstr>    6. Денежная единица в ОАЭ. (Дирхам)</vt:lpstr>
      <vt:lpstr>    1. Столица Объединенных Арабских Эмиратов? (Абу-Даби)</vt:lpstr>
      <vt:lpstr>    2. Небоскрёб высотой 828 метров в Дубае, самое высокое сооружение в мире? («Бурд</vt:lpstr>
      <vt:lpstr>    3. Какая страна владела Эмиратами до 1971 года? (Великобритания)</vt:lpstr>
      <vt:lpstr>    4. Какая, ныне  запрещенная, охота раньше в эмиратах была для жителей побережья </vt:lpstr>
      <vt:lpstr>    5. Арабские эмираты возглавляются президентом и председателем правительства. Кто</vt:lpstr>
      <vt:lpstr>    6. Единственный выходной день по законам Арабских Эмиратов? (Пятница)</vt:lpstr>
      <vt:lpstr>    1. Официальный девиз Арабских Эмиратов состоит из 3х слов: Бог, Президент. Какое</vt:lpstr>
      <vt:lpstr>    2.  Самый маленький эмират, обделенный нефтяными запасами? (Аджман)</vt:lpstr>
      <vt:lpstr>    3. Гражданин Арабских Эмиратов может иметь 2 жены, но для этого ему необходимо п</vt:lpstr>
      <vt:lpstr>    4. Могут ли женщины проходить добровольную службу в армии Арабских эмиратов? (Да</vt:lpstr>
      <vt:lpstr>    5. Куфия - это головной  платок, популярный в арабских странах. Составной частью</vt:lpstr>
      <vt:lpstr>    6. У какой страны практически полностью заимствована кухня ОАЭ? (Ливан)</vt:lpstr>
      <vt:lpstr>    1. Первое государство, возникшее в пределах будущих земель ОАЭ? (Дильмун)</vt:lpstr>
      <vt:lpstr>    2. Как называются пирожки из грубой муки с мясом, которые сопровождают трапезы ж</vt:lpstr>
      <vt:lpstr>    3. Что представляет собой национальная женская одежда Абайя? (Платье)</vt:lpstr>
      <vt:lpstr>    4. В арабских странах, в том числе и в Арабских Эмиратах часто исполняется нацио</vt:lpstr>
      <vt:lpstr>    5.  Фонтан Дубай — музыкальный фонтан, расположенный в искусственном озере. Он с</vt:lpstr>
      <vt:lpstr>    6. С какого года курс дирхама в доллару остаётся неизменным? (С 1971-го – год ос</vt:lpstr>
      <vt:lpstr>    </vt:lpstr>
      <vt:lpstr>    </vt:lpstr>
      <vt:lpstr>    100</vt:lpstr>
      <vt:lpstr>    2. Отгадайте загадку: "Золотое решето черных домиков полно".  – Подсолнух</vt:lpstr>
      <vt:lpstr>    4. Именно она является солисткой группы «Золотое кольцо». - Надежда Кадышева</vt:lpstr>
      <vt:lpstr>    6. Его называют "белым" золотом? - Хлопок</vt:lpstr>
      <vt:lpstr>    </vt:lpstr>
      <vt:lpstr>    300</vt:lpstr>
      <vt:lpstr>    2. Это единица измерения массы драгоценных камней или золота. - Карат</vt:lpstr>
      <vt:lpstr>    3. Именно столько супруги должны прожить вместе, чтобы отпраздновать золотую сва</vt:lpstr>
      <vt:lpstr>    5. Так называют место, где моют золото. - Прииск</vt:lpstr>
    </vt:vector>
  </TitlesOfParts>
  <Company/>
  <LinksUpToDate>false</LinksUpToDate>
  <CharactersWithSpaces>19758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Вебер</cp:lastModifiedBy>
  <cp:revision>8</cp:revision>
  <dcterms:created xsi:type="dcterms:W3CDTF">2019-09-06T10:28:00Z</dcterms:created>
  <dcterms:modified xsi:type="dcterms:W3CDTF">2019-09-06T10:53:00Z</dcterms:modified>
</cp:coreProperties>
</file>